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b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912673">
        <w:rPr>
          <w:rFonts w:ascii="Times New Roman" w:hAnsi="Times New Roman" w:cs="Times New Roman"/>
          <w:sz w:val="24"/>
          <w:szCs w:val="24"/>
        </w:rPr>
        <w:t xml:space="preserve"> информирует население о возможном и предстоящем предоставлении земельного участка:</w:t>
      </w:r>
    </w:p>
    <w:p w:rsidR="00C35035" w:rsidRDefault="00C35035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5E4272">
        <w:rPr>
          <w:rFonts w:ascii="Times New Roman" w:hAnsi="Times New Roman" w:cs="Times New Roman"/>
          <w:sz w:val="24"/>
          <w:szCs w:val="24"/>
        </w:rPr>
        <w:t xml:space="preserve"> (приусадебный земельный участок)</w:t>
      </w:r>
      <w:r w:rsidRPr="00912673">
        <w:rPr>
          <w:rFonts w:ascii="Times New Roman" w:hAnsi="Times New Roman" w:cs="Times New Roman"/>
          <w:sz w:val="24"/>
          <w:szCs w:val="24"/>
        </w:rPr>
        <w:t>, общей площадью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368BE">
        <w:rPr>
          <w:rFonts w:ascii="Times New Roman" w:hAnsi="Times New Roman" w:cs="Times New Roman"/>
          <w:sz w:val="24"/>
          <w:szCs w:val="24"/>
        </w:rPr>
        <w:t>3510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 w:rsidR="00D368BE"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D368BE">
        <w:rPr>
          <w:rFonts w:ascii="Times New Roman" w:hAnsi="Times New Roman" w:cs="Times New Roman"/>
          <w:sz w:val="24"/>
          <w:szCs w:val="24"/>
        </w:rPr>
        <w:t>100112</w:t>
      </w:r>
      <w:r w:rsidR="00A7628B">
        <w:rPr>
          <w:rFonts w:ascii="Times New Roman" w:hAnsi="Times New Roman" w:cs="Times New Roman"/>
          <w:sz w:val="24"/>
          <w:szCs w:val="24"/>
        </w:rPr>
        <w:t>:</w:t>
      </w:r>
      <w:r w:rsidR="00D368BE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="00D368BE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D368BE">
        <w:rPr>
          <w:rFonts w:ascii="Times New Roman" w:hAnsi="Times New Roman" w:cs="Times New Roman"/>
          <w:sz w:val="24"/>
          <w:szCs w:val="24"/>
        </w:rPr>
        <w:t>Кусотинское</w:t>
      </w:r>
      <w:r w:rsidR="002B157C">
        <w:rPr>
          <w:rFonts w:ascii="Times New Roman" w:hAnsi="Times New Roman" w:cs="Times New Roman"/>
          <w:sz w:val="24"/>
          <w:szCs w:val="24"/>
        </w:rPr>
        <w:t>,</w:t>
      </w:r>
      <w:r w:rsidR="0097145F">
        <w:rPr>
          <w:rFonts w:ascii="Times New Roman" w:hAnsi="Times New Roman" w:cs="Times New Roman"/>
          <w:sz w:val="24"/>
          <w:szCs w:val="24"/>
        </w:rPr>
        <w:t xml:space="preserve"> </w:t>
      </w:r>
      <w:r w:rsidR="00D368BE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="00D368BE">
        <w:rPr>
          <w:rFonts w:ascii="Times New Roman" w:hAnsi="Times New Roman" w:cs="Times New Roman"/>
          <w:sz w:val="24"/>
          <w:szCs w:val="24"/>
        </w:rPr>
        <w:t>Кусоты</w:t>
      </w:r>
      <w:proofErr w:type="spellEnd"/>
      <w:r w:rsidR="00110A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45F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="009714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145F"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6DD9" w:rsidRDefault="00486DD9" w:rsidP="00486D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заинтересованные в предоставлении земельного участка, со дня опубликования и размещения настоящего извещения имеют право подать заявления о намерении участвовать </w:t>
      </w:r>
      <w:r w:rsidRPr="00873E8B">
        <w:rPr>
          <w:rFonts w:ascii="Times New Roman" w:hAnsi="Times New Roman" w:cs="Times New Roman"/>
          <w:sz w:val="24"/>
          <w:szCs w:val="24"/>
        </w:rPr>
        <w:t>в аукционе по продаже земельного участк</w:t>
      </w:r>
      <w:r w:rsidR="00873E8B" w:rsidRPr="00873E8B">
        <w:rPr>
          <w:rFonts w:ascii="Times New Roman" w:hAnsi="Times New Roman" w:cs="Times New Roman"/>
          <w:sz w:val="24"/>
          <w:szCs w:val="24"/>
        </w:rPr>
        <w:t>а</w:t>
      </w:r>
      <w:r w:rsidRPr="00873E8B">
        <w:rPr>
          <w:rFonts w:ascii="Times New Roman" w:hAnsi="Times New Roman" w:cs="Times New Roman"/>
          <w:sz w:val="24"/>
          <w:szCs w:val="24"/>
        </w:rPr>
        <w:t xml:space="preserve"> подача</w:t>
      </w:r>
      <w:r>
        <w:rPr>
          <w:rFonts w:ascii="Times New Roman" w:hAnsi="Times New Roman" w:cs="Times New Roman"/>
          <w:sz w:val="24"/>
          <w:szCs w:val="24"/>
        </w:rPr>
        <w:t xml:space="preserve"> заявлений осуществляется лично или почтовым отправлением с уведомлением о вручении по адресу: 671340, РБ, Мухоршибирский район,  с. Мухоршибирь, ул. 30 лет Победы, 7, МУ «Комитет по управлению имуществом и муниципальным хозяйством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район».</w:t>
      </w:r>
    </w:p>
    <w:p w:rsidR="009630FC" w:rsidRPr="00912673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</w:t>
      </w:r>
      <w:r w:rsidR="001F0212" w:rsidRPr="001F0212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D368BE">
        <w:rPr>
          <w:rFonts w:ascii="Times New Roman" w:hAnsi="Times New Roman" w:cs="Times New Roman"/>
          <w:sz w:val="24"/>
          <w:szCs w:val="24"/>
        </w:rPr>
        <w:t>10</w:t>
      </w:r>
      <w:r w:rsidRPr="00912673">
        <w:rPr>
          <w:rFonts w:ascii="Times New Roman" w:hAnsi="Times New Roman" w:cs="Times New Roman"/>
          <w:sz w:val="24"/>
          <w:szCs w:val="24"/>
        </w:rPr>
        <w:t xml:space="preserve"> </w:t>
      </w:r>
      <w:r w:rsidR="00D368BE">
        <w:rPr>
          <w:rFonts w:ascii="Times New Roman" w:hAnsi="Times New Roman" w:cs="Times New Roman"/>
          <w:sz w:val="24"/>
          <w:szCs w:val="24"/>
        </w:rPr>
        <w:t>сентября</w:t>
      </w:r>
      <w:r w:rsidR="00110A4B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Pr="00912673">
        <w:rPr>
          <w:rFonts w:ascii="Times New Roman" w:hAnsi="Times New Roman" w:cs="Times New Roman"/>
          <w:sz w:val="24"/>
          <w:szCs w:val="24"/>
        </w:rPr>
        <w:t xml:space="preserve">г. </w:t>
      </w:r>
      <w:r w:rsidR="0097145F">
        <w:rPr>
          <w:rFonts w:ascii="Times New Roman" w:hAnsi="Times New Roman" w:cs="Times New Roman"/>
          <w:sz w:val="24"/>
          <w:szCs w:val="24"/>
        </w:rPr>
        <w:t>09</w:t>
      </w:r>
      <w:r w:rsidRPr="00912673">
        <w:rPr>
          <w:rFonts w:ascii="Times New Roman" w:hAnsi="Times New Roman" w:cs="Times New Roman"/>
          <w:sz w:val="24"/>
          <w:szCs w:val="24"/>
        </w:rPr>
        <w:t>.00 ч.</w:t>
      </w: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D368BE">
        <w:rPr>
          <w:rFonts w:ascii="Times New Roman" w:hAnsi="Times New Roman" w:cs="Times New Roman"/>
          <w:sz w:val="24"/>
          <w:szCs w:val="24"/>
        </w:rPr>
        <w:t>09</w:t>
      </w:r>
      <w:r w:rsidR="00D515B4">
        <w:rPr>
          <w:rFonts w:ascii="Times New Roman" w:hAnsi="Times New Roman" w:cs="Times New Roman"/>
          <w:sz w:val="24"/>
          <w:szCs w:val="24"/>
        </w:rPr>
        <w:t xml:space="preserve"> </w:t>
      </w:r>
      <w:r w:rsidR="00D368BE">
        <w:rPr>
          <w:rFonts w:ascii="Times New Roman" w:hAnsi="Times New Roman" w:cs="Times New Roman"/>
          <w:sz w:val="24"/>
          <w:szCs w:val="24"/>
        </w:rPr>
        <w:t>октября</w:t>
      </w:r>
      <w:r w:rsidR="00CB0E55">
        <w:rPr>
          <w:rFonts w:ascii="Times New Roman" w:hAnsi="Times New Roman" w:cs="Times New Roman"/>
          <w:sz w:val="24"/>
          <w:szCs w:val="24"/>
        </w:rPr>
        <w:t xml:space="preserve"> </w:t>
      </w:r>
      <w:r w:rsidR="00486DD9"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="00486D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A4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444F45" w:rsidRPr="00444F45" w:rsidRDefault="00444F45" w:rsidP="00444F45">
      <w:pPr>
        <w:shd w:val="clear" w:color="auto" w:fill="FFFFFF"/>
        <w:spacing w:line="420" w:lineRule="atLeast"/>
        <w:outlineLvl w:val="1"/>
        <w:rPr>
          <w:rFonts w:ascii="Arial" w:hAnsi="Arial" w:cs="Arial"/>
          <w:color w:val="2C2D2E"/>
          <w:sz w:val="23"/>
          <w:szCs w:val="23"/>
        </w:rPr>
      </w:pPr>
    </w:p>
    <w:p w:rsidR="00444F45" w:rsidRDefault="00444F45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Pr="00912673" w:rsidRDefault="00240638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673" w:rsidRPr="00C5526B" w:rsidRDefault="00912673" w:rsidP="00912673">
      <w:pPr>
        <w:tabs>
          <w:tab w:val="left" w:pos="1080"/>
        </w:tabs>
        <w:ind w:firstLine="540"/>
        <w:jc w:val="both"/>
        <w:rPr>
          <w:sz w:val="22"/>
          <w:szCs w:val="22"/>
        </w:rPr>
      </w:pPr>
    </w:p>
    <w:p w:rsidR="007D1065" w:rsidRPr="007D1065" w:rsidRDefault="007D1065" w:rsidP="007D1065"/>
    <w:p w:rsidR="007D1065" w:rsidRPr="007D1065" w:rsidRDefault="007D1065" w:rsidP="007D1065"/>
    <w:p w:rsidR="007D1065" w:rsidRDefault="007D1065" w:rsidP="007D1065"/>
    <w:sectPr w:rsid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506B2"/>
    <w:rsid w:val="000556C5"/>
    <w:rsid w:val="0007196A"/>
    <w:rsid w:val="00072CF2"/>
    <w:rsid w:val="000779EA"/>
    <w:rsid w:val="00087821"/>
    <w:rsid w:val="00095729"/>
    <w:rsid w:val="000A7F29"/>
    <w:rsid w:val="000B2EC4"/>
    <w:rsid w:val="000B61A8"/>
    <w:rsid w:val="000E72FF"/>
    <w:rsid w:val="000F10EF"/>
    <w:rsid w:val="001008C6"/>
    <w:rsid w:val="00101158"/>
    <w:rsid w:val="00110A4B"/>
    <w:rsid w:val="00121F7A"/>
    <w:rsid w:val="00125259"/>
    <w:rsid w:val="001255BA"/>
    <w:rsid w:val="001276F1"/>
    <w:rsid w:val="00133D8B"/>
    <w:rsid w:val="00170097"/>
    <w:rsid w:val="00177D86"/>
    <w:rsid w:val="00191B26"/>
    <w:rsid w:val="001927E4"/>
    <w:rsid w:val="001A627E"/>
    <w:rsid w:val="001B29F6"/>
    <w:rsid w:val="001F0212"/>
    <w:rsid w:val="00201D52"/>
    <w:rsid w:val="002022D1"/>
    <w:rsid w:val="0021195D"/>
    <w:rsid w:val="002309A2"/>
    <w:rsid w:val="00240638"/>
    <w:rsid w:val="00250ABD"/>
    <w:rsid w:val="0029313C"/>
    <w:rsid w:val="002B157C"/>
    <w:rsid w:val="002D5885"/>
    <w:rsid w:val="003178E3"/>
    <w:rsid w:val="00327B75"/>
    <w:rsid w:val="00376C7A"/>
    <w:rsid w:val="003836A1"/>
    <w:rsid w:val="003C69FC"/>
    <w:rsid w:val="003D4493"/>
    <w:rsid w:val="003F0603"/>
    <w:rsid w:val="003F43FA"/>
    <w:rsid w:val="003F62BC"/>
    <w:rsid w:val="003F7AD4"/>
    <w:rsid w:val="00404030"/>
    <w:rsid w:val="004178C3"/>
    <w:rsid w:val="00421C69"/>
    <w:rsid w:val="00426A21"/>
    <w:rsid w:val="004300ED"/>
    <w:rsid w:val="00435E71"/>
    <w:rsid w:val="00444F45"/>
    <w:rsid w:val="00454D98"/>
    <w:rsid w:val="004559F1"/>
    <w:rsid w:val="00477496"/>
    <w:rsid w:val="00485118"/>
    <w:rsid w:val="0048597B"/>
    <w:rsid w:val="00486DD9"/>
    <w:rsid w:val="004872B9"/>
    <w:rsid w:val="00487C60"/>
    <w:rsid w:val="00490018"/>
    <w:rsid w:val="00493F99"/>
    <w:rsid w:val="004A3BF4"/>
    <w:rsid w:val="004A541C"/>
    <w:rsid w:val="004F4FFE"/>
    <w:rsid w:val="004F61D2"/>
    <w:rsid w:val="00522C88"/>
    <w:rsid w:val="0052320F"/>
    <w:rsid w:val="005241E4"/>
    <w:rsid w:val="00532472"/>
    <w:rsid w:val="0053612F"/>
    <w:rsid w:val="00541623"/>
    <w:rsid w:val="00551E9F"/>
    <w:rsid w:val="00565EDF"/>
    <w:rsid w:val="00573C69"/>
    <w:rsid w:val="005807B7"/>
    <w:rsid w:val="00584AA5"/>
    <w:rsid w:val="005878A2"/>
    <w:rsid w:val="005C3D63"/>
    <w:rsid w:val="005C73F3"/>
    <w:rsid w:val="005E4272"/>
    <w:rsid w:val="005E67AE"/>
    <w:rsid w:val="00603553"/>
    <w:rsid w:val="006129AB"/>
    <w:rsid w:val="00625282"/>
    <w:rsid w:val="006273CF"/>
    <w:rsid w:val="006416A2"/>
    <w:rsid w:val="00662D82"/>
    <w:rsid w:val="00675DDF"/>
    <w:rsid w:val="0067683C"/>
    <w:rsid w:val="00681443"/>
    <w:rsid w:val="00686E0B"/>
    <w:rsid w:val="00691DBF"/>
    <w:rsid w:val="006A637C"/>
    <w:rsid w:val="006B5E4B"/>
    <w:rsid w:val="006C0707"/>
    <w:rsid w:val="006C332D"/>
    <w:rsid w:val="006C59BB"/>
    <w:rsid w:val="007002BB"/>
    <w:rsid w:val="007243C9"/>
    <w:rsid w:val="00730F0B"/>
    <w:rsid w:val="007365CF"/>
    <w:rsid w:val="00775DB4"/>
    <w:rsid w:val="007779D5"/>
    <w:rsid w:val="007922F9"/>
    <w:rsid w:val="007A5184"/>
    <w:rsid w:val="007B1214"/>
    <w:rsid w:val="007C2B31"/>
    <w:rsid w:val="007D1065"/>
    <w:rsid w:val="007E2B68"/>
    <w:rsid w:val="007E7D1C"/>
    <w:rsid w:val="007F1577"/>
    <w:rsid w:val="007F731D"/>
    <w:rsid w:val="00802439"/>
    <w:rsid w:val="00814BFB"/>
    <w:rsid w:val="00814E42"/>
    <w:rsid w:val="00824663"/>
    <w:rsid w:val="008468AB"/>
    <w:rsid w:val="00850389"/>
    <w:rsid w:val="00850BC5"/>
    <w:rsid w:val="008607BE"/>
    <w:rsid w:val="008676FC"/>
    <w:rsid w:val="00873E8B"/>
    <w:rsid w:val="00891703"/>
    <w:rsid w:val="0089419C"/>
    <w:rsid w:val="008A775C"/>
    <w:rsid w:val="008C4347"/>
    <w:rsid w:val="008D356F"/>
    <w:rsid w:val="008E1231"/>
    <w:rsid w:val="008F1001"/>
    <w:rsid w:val="008F6AD4"/>
    <w:rsid w:val="009028C1"/>
    <w:rsid w:val="00912673"/>
    <w:rsid w:val="00947F42"/>
    <w:rsid w:val="00962FE5"/>
    <w:rsid w:val="009630FC"/>
    <w:rsid w:val="0097145F"/>
    <w:rsid w:val="009811EA"/>
    <w:rsid w:val="0099495D"/>
    <w:rsid w:val="009A12DE"/>
    <w:rsid w:val="009A4D78"/>
    <w:rsid w:val="009B3D36"/>
    <w:rsid w:val="009D0FEF"/>
    <w:rsid w:val="009E579A"/>
    <w:rsid w:val="009E658E"/>
    <w:rsid w:val="009F5E9F"/>
    <w:rsid w:val="00A0575B"/>
    <w:rsid w:val="00A11BFC"/>
    <w:rsid w:val="00A323CE"/>
    <w:rsid w:val="00A5289A"/>
    <w:rsid w:val="00A67A4E"/>
    <w:rsid w:val="00A7628B"/>
    <w:rsid w:val="00A941AD"/>
    <w:rsid w:val="00AA24A6"/>
    <w:rsid w:val="00AA4FDC"/>
    <w:rsid w:val="00AD28D8"/>
    <w:rsid w:val="00AF6476"/>
    <w:rsid w:val="00AF70AE"/>
    <w:rsid w:val="00B1046C"/>
    <w:rsid w:val="00B23D92"/>
    <w:rsid w:val="00B27D2D"/>
    <w:rsid w:val="00B33CD8"/>
    <w:rsid w:val="00B9742E"/>
    <w:rsid w:val="00BA11E4"/>
    <w:rsid w:val="00BA5550"/>
    <w:rsid w:val="00BD4DB7"/>
    <w:rsid w:val="00BD6C33"/>
    <w:rsid w:val="00BE0756"/>
    <w:rsid w:val="00BE1744"/>
    <w:rsid w:val="00BE28AB"/>
    <w:rsid w:val="00C1243C"/>
    <w:rsid w:val="00C1482C"/>
    <w:rsid w:val="00C33F45"/>
    <w:rsid w:val="00C35035"/>
    <w:rsid w:val="00C35797"/>
    <w:rsid w:val="00C40A35"/>
    <w:rsid w:val="00C512F6"/>
    <w:rsid w:val="00C55459"/>
    <w:rsid w:val="00C73FE0"/>
    <w:rsid w:val="00C85942"/>
    <w:rsid w:val="00CA36CE"/>
    <w:rsid w:val="00CA3BEA"/>
    <w:rsid w:val="00CA7E25"/>
    <w:rsid w:val="00CB0E55"/>
    <w:rsid w:val="00CB39EF"/>
    <w:rsid w:val="00CC769E"/>
    <w:rsid w:val="00CD475F"/>
    <w:rsid w:val="00D368BE"/>
    <w:rsid w:val="00D4021B"/>
    <w:rsid w:val="00D43F8F"/>
    <w:rsid w:val="00D515B4"/>
    <w:rsid w:val="00D60A05"/>
    <w:rsid w:val="00D9303B"/>
    <w:rsid w:val="00DA7CAE"/>
    <w:rsid w:val="00DB7329"/>
    <w:rsid w:val="00DE0C58"/>
    <w:rsid w:val="00DE2990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46CB0"/>
    <w:rsid w:val="00F6054D"/>
    <w:rsid w:val="00F7024F"/>
    <w:rsid w:val="00F95949"/>
    <w:rsid w:val="00FA38B5"/>
    <w:rsid w:val="00FC3281"/>
    <w:rsid w:val="00FD6E24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44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444F45"/>
  </w:style>
  <w:style w:type="character" w:customStyle="1" w:styleId="letterrecipient-type">
    <w:name w:val="letter__recipient-type"/>
    <w:basedOn w:val="a0"/>
    <w:rsid w:val="00444F45"/>
  </w:style>
  <w:style w:type="character" w:styleId="a4">
    <w:name w:val="Hyperlink"/>
    <w:basedOn w:val="a0"/>
    <w:uiPriority w:val="99"/>
    <w:semiHidden/>
    <w:unhideWhenUsed/>
    <w:rsid w:val="00444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2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9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1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177</cp:revision>
  <cp:lastPrinted>2020-01-16T07:17:00Z</cp:lastPrinted>
  <dcterms:created xsi:type="dcterms:W3CDTF">2017-05-03T03:45:00Z</dcterms:created>
  <dcterms:modified xsi:type="dcterms:W3CDTF">2025-09-09T07:11:00Z</dcterms:modified>
</cp:coreProperties>
</file>