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593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6095"/>
        <w:gridCol w:w="2694"/>
        <w:gridCol w:w="1417"/>
      </w:tblGrid>
      <w:tr w:rsidR="00FF1AB2" w:rsidRPr="00AB1378" w:rsidTr="00A724CB">
        <w:trPr>
          <w:trHeight w:val="1408"/>
        </w:trPr>
        <w:tc>
          <w:tcPr>
            <w:tcW w:w="851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6095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FF1AB2" w:rsidRPr="00AB1378" w:rsidRDefault="00FF1AB2" w:rsidP="00FF1AB2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20.01.2025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установлении муниципальных маршрутов регулярных пассажирских перевозок на территории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23.01.2025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Об утверждении тарифов  МБУ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 дорожно-эксплуатационный участок» на регулярные  перевозки по муниципальным маршрутам 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Тугнуй-Хошун-Узур-Мухоршибирь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Подлопатки-Мухоршибирь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»,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Мухоршибирь-Шаралдай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27.01.2025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F56FFD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муниципального образования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05.03.2021 № 137 «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Единой дежурно-диспетчерской службе муниципального образования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24CB" w:rsidRPr="00AB1378" w:rsidTr="00FF1AB2">
        <w:tc>
          <w:tcPr>
            <w:tcW w:w="851" w:type="dxa"/>
            <w:vAlign w:val="center"/>
          </w:tcPr>
          <w:p w:rsidR="00A724CB" w:rsidRPr="002F266D" w:rsidRDefault="00A724CB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724CB" w:rsidRPr="00F56FFD" w:rsidRDefault="00A724CB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28.01.2025</w:t>
            </w:r>
          </w:p>
        </w:tc>
        <w:tc>
          <w:tcPr>
            <w:tcW w:w="1134" w:type="dxa"/>
          </w:tcPr>
          <w:p w:rsidR="00A724CB" w:rsidRPr="00A724CB" w:rsidRDefault="00A724CB" w:rsidP="00A724C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095" w:type="dxa"/>
          </w:tcPr>
          <w:p w:rsidR="00A724CB" w:rsidRPr="00A724CB" w:rsidRDefault="00A724CB" w:rsidP="00A724CB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724CB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от 01.09.2020 № 558 «О Комиссии по  допуску личного состава к самостоятельному  несению оперативного дежурства в составе  единой дежурн</w:t>
            </w:r>
            <w:proofErr w:type="gramStart"/>
            <w:r w:rsidRPr="00A724CB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A724CB">
              <w:rPr>
                <w:rFonts w:ascii="Times New Roman" w:hAnsi="Times New Roman" w:cs="Times New Roman"/>
                <w:color w:val="000000"/>
              </w:rPr>
              <w:t xml:space="preserve"> диспетчерской службы  МО  «</w:t>
            </w:r>
            <w:proofErr w:type="spellStart"/>
            <w:r w:rsidRPr="00A724CB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724CB">
              <w:rPr>
                <w:rFonts w:ascii="Times New Roman" w:hAnsi="Times New Roman" w:cs="Times New Roman"/>
                <w:color w:val="000000"/>
              </w:rPr>
              <w:t xml:space="preserve"> район»   </w:t>
            </w:r>
          </w:p>
        </w:tc>
        <w:tc>
          <w:tcPr>
            <w:tcW w:w="2694" w:type="dxa"/>
            <w:vAlign w:val="center"/>
          </w:tcPr>
          <w:p w:rsidR="00A724CB" w:rsidRPr="002F266D" w:rsidRDefault="00A724CB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724CB" w:rsidRPr="002F266D" w:rsidRDefault="00A724CB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945AF" w:rsidRPr="00AB1378" w:rsidTr="00FF1AB2">
        <w:tc>
          <w:tcPr>
            <w:tcW w:w="851" w:type="dxa"/>
            <w:vAlign w:val="center"/>
          </w:tcPr>
          <w:p w:rsidR="00E945AF" w:rsidRPr="002F266D" w:rsidRDefault="00E945A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FF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E945AF" w:rsidRPr="00F56FFD" w:rsidRDefault="00E945AF" w:rsidP="00F56FF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56FF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29.01.2025</w:t>
            </w:r>
          </w:p>
        </w:tc>
        <w:tc>
          <w:tcPr>
            <w:tcW w:w="1134" w:type="dxa"/>
          </w:tcPr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47</w:t>
            </w:r>
          </w:p>
        </w:tc>
        <w:tc>
          <w:tcPr>
            <w:tcW w:w="6095" w:type="dxa"/>
          </w:tcPr>
          <w:p w:rsidR="00E945AF" w:rsidRPr="00E945AF" w:rsidRDefault="00E945AF" w:rsidP="00E945AF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E945AF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 утверждении стоимости услуг  для выплаты пособия на погребение</w:t>
            </w:r>
          </w:p>
          <w:p w:rsidR="00E945AF" w:rsidRPr="00E945AF" w:rsidRDefault="00E945AF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E945AF" w:rsidRPr="002F266D" w:rsidRDefault="00E945A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945AF" w:rsidRPr="002F266D" w:rsidRDefault="00E945A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03.02.2025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Об утверждении порядка финансирования  сельских поселений и органов местного  самоуправления района из бюджета  муниципального образования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05.02.2025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от 18.05.2022 № 303 «Об определении учреждения, уполномоченного на определение поставщиков (подрядчиком, исполнителей) для органов местного самоуправления МО  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5420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07.02.2025</w:t>
            </w:r>
          </w:p>
        </w:tc>
        <w:tc>
          <w:tcPr>
            <w:tcW w:w="1134" w:type="dxa"/>
          </w:tcPr>
          <w:p w:rsidR="00854202" w:rsidRPr="00854202" w:rsidRDefault="00854202" w:rsidP="0085420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54202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«Развитие физической культуры и спорта в муниципальном образовании </w:t>
            </w:r>
            <w:r w:rsidRPr="00854202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85420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854202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4202" w:rsidRPr="00AB1378" w:rsidTr="00FF1AB2">
        <w:tc>
          <w:tcPr>
            <w:tcW w:w="851" w:type="dxa"/>
            <w:vAlign w:val="center"/>
          </w:tcPr>
          <w:p w:rsidR="00854202" w:rsidRPr="002F266D" w:rsidRDefault="0085420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06.02.2025</w:t>
            </w:r>
          </w:p>
        </w:tc>
        <w:tc>
          <w:tcPr>
            <w:tcW w:w="1134" w:type="dxa"/>
          </w:tcPr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68</w:t>
            </w:r>
          </w:p>
        </w:tc>
        <w:tc>
          <w:tcPr>
            <w:tcW w:w="6095" w:type="dxa"/>
          </w:tcPr>
          <w:p w:rsidR="00854202" w:rsidRPr="00854202" w:rsidRDefault="00854202" w:rsidP="00854202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5420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 создании Комиссии по предварительному рассмотрению документов о награждении граждан</w:t>
            </w:r>
          </w:p>
          <w:p w:rsidR="00854202" w:rsidRPr="00854202" w:rsidRDefault="00854202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854202" w:rsidRPr="002F266D" w:rsidRDefault="0085420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54202" w:rsidRPr="002F266D" w:rsidRDefault="0085420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17.02.2025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 администрации МО 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от 18.10.2021 № 675 «Об учреждении медали «За значительный вклад в социально-экономическое развитие  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района»  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21.02.2025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«Комплексное развитие сельских территорий муниципального образования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«Патриотическое воспитание детей в муниципальном образовании «</w:t>
            </w:r>
            <w:proofErr w:type="spellStart"/>
            <w:r w:rsidRPr="009C4C17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C4C17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4C17" w:rsidRPr="00AB1378" w:rsidTr="00FF1AB2">
        <w:tc>
          <w:tcPr>
            <w:tcW w:w="851" w:type="dxa"/>
            <w:vAlign w:val="center"/>
          </w:tcPr>
          <w:p w:rsidR="009C4C17" w:rsidRPr="002F266D" w:rsidRDefault="009C4C17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C1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C4C17" w:rsidRP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28.02.2025</w:t>
            </w:r>
          </w:p>
        </w:tc>
        <w:tc>
          <w:tcPr>
            <w:tcW w:w="1134" w:type="dxa"/>
          </w:tcPr>
          <w:p w:rsidR="009C4C17" w:rsidRDefault="009C4C17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10</w:t>
            </w:r>
            <w:r w:rsidR="00DA197E"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DA197E" w:rsidRPr="009C4C17" w:rsidRDefault="00DA197E" w:rsidP="009C4C1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9C4C17" w:rsidRPr="009C4C17" w:rsidRDefault="009C4C17" w:rsidP="009C4C17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C4C17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муниципального автономного учреждения Плавательный бассейн «Горняк» на 2024-2026 годы и на период до 2029 года»</w:t>
            </w:r>
          </w:p>
        </w:tc>
        <w:tc>
          <w:tcPr>
            <w:tcW w:w="2694" w:type="dxa"/>
            <w:vAlign w:val="center"/>
          </w:tcPr>
          <w:p w:rsidR="009C4C17" w:rsidRPr="002F266D" w:rsidRDefault="009C4C17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4C17" w:rsidRPr="002F266D" w:rsidRDefault="009C4C17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и на период до 2029 г.»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04.03.2025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внесение изменений в постановление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от 29.01.2020 г. № 47 «Об обращении с твердыми  коммунальными отходами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A85FF0" w:rsidRPr="002F266D" w:rsidRDefault="0073732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Отменен П 589 от 10.09.2025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 в муниципальную программу «Реализация молодёжной политики в муниципальном образовании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18.03.2025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внесении изменений и дополнений в муниципальную программу </w:t>
            </w:r>
            <w:r w:rsidRPr="00A85FF0">
              <w:rPr>
                <w:rFonts w:ascii="Times New Roman" w:hAnsi="Times New Roman" w:cs="Times New Roman"/>
                <w:color w:val="000000"/>
              </w:rPr>
              <w:lastRenderedPageBreak/>
              <w:t>«Развития муниципального бюджетного учреждения дополнительного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Мухоршибирская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спортивная школа  имени Владимира Фёдоровича Федотова» на 2022-2026 годы и на период до 2027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20.03.2025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образования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на 2025-2027 годы и  на период до 2030 года»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 создании межведомственного оперативного штаба по ликвидации последствий чрезвычайных ситуаций, обусловленных обильным протеканием талых вод на территории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МО СП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Шаралдайское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Куготы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Мухоршибирского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района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состав Экономического совета при администрации муниципального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решение  «О районном бюджете на 2025 год и  на плановый период 2026 и 2027 годов»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Об утверждении порядка возбуждения Советом депутатов муниципального 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 ходатайства о награждении граждан государственными наградами </w:t>
            </w:r>
            <w:r w:rsidRPr="00A85FF0">
              <w:rPr>
                <w:rFonts w:ascii="Times New Roman" w:hAnsi="Times New Roman" w:cs="Times New Roman"/>
                <w:color w:val="000000"/>
              </w:rPr>
              <w:br/>
              <w:t>Российской Федерации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О внесении изменений в Регламент Совета  депутатов муниципального образования  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85FF0" w:rsidRPr="002F266D" w:rsidRDefault="00A85FF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FF0" w:rsidRPr="00AB1378" w:rsidTr="00FF1AB2">
        <w:tc>
          <w:tcPr>
            <w:tcW w:w="851" w:type="dxa"/>
            <w:vAlign w:val="center"/>
          </w:tcPr>
          <w:p w:rsidR="00A85FF0" w:rsidRPr="002F266D" w:rsidRDefault="00A85FF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276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27.03.2025</w:t>
            </w:r>
          </w:p>
        </w:tc>
        <w:tc>
          <w:tcPr>
            <w:tcW w:w="1134" w:type="dxa"/>
          </w:tcPr>
          <w:p w:rsidR="00A85FF0" w:rsidRPr="00A85FF0" w:rsidRDefault="00A85FF0" w:rsidP="00A85FF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095" w:type="dxa"/>
          </w:tcPr>
          <w:p w:rsidR="00A85FF0" w:rsidRPr="00A85FF0" w:rsidRDefault="00A85FF0" w:rsidP="00A85FF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85FF0">
              <w:rPr>
                <w:rFonts w:ascii="Times New Roman" w:hAnsi="Times New Roman" w:cs="Times New Roman"/>
                <w:color w:val="000000"/>
              </w:rPr>
              <w:t xml:space="preserve">Об утверждении </w:t>
            </w:r>
            <w:proofErr w:type="gramStart"/>
            <w:r w:rsidRPr="00A85FF0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A85FF0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A85FF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85FF0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  </w:t>
            </w:r>
          </w:p>
        </w:tc>
        <w:tc>
          <w:tcPr>
            <w:tcW w:w="2694" w:type="dxa"/>
            <w:vAlign w:val="center"/>
          </w:tcPr>
          <w:p w:rsidR="00A85FF0" w:rsidRPr="002F266D" w:rsidRDefault="0095063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решение №35 от 11.09.2025 г.</w:t>
            </w:r>
          </w:p>
        </w:tc>
        <w:tc>
          <w:tcPr>
            <w:tcW w:w="1417" w:type="dxa"/>
            <w:vAlign w:val="center"/>
          </w:tcPr>
          <w:p w:rsidR="00A85FF0" w:rsidRPr="002F266D" w:rsidRDefault="00A85FF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МО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от 31.01.2007 г. № 35 «О Комиссии при администрации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 по повышению безопасности дорожного движения»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06B2" w:rsidRPr="00AB1378" w:rsidTr="00FF1AB2">
        <w:tc>
          <w:tcPr>
            <w:tcW w:w="851" w:type="dxa"/>
            <w:vAlign w:val="center"/>
          </w:tcPr>
          <w:p w:rsidR="003206B2" w:rsidRPr="002F266D" w:rsidRDefault="003206B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206B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1134" w:type="dxa"/>
          </w:tcPr>
          <w:p w:rsidR="003206B2" w:rsidRPr="003206B2" w:rsidRDefault="003206B2" w:rsidP="003206B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6095" w:type="dxa"/>
          </w:tcPr>
          <w:p w:rsidR="003206B2" w:rsidRPr="003206B2" w:rsidRDefault="003206B2" w:rsidP="003206B2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206B2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3206B2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3206B2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3206B2" w:rsidRPr="002F266D" w:rsidRDefault="003206B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06B2" w:rsidRPr="002F266D" w:rsidRDefault="003206B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труда работников МУ «Хозяйственно-транспортный отдел» администрации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12.05.2025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Об утверждении Порядка определения объема и  условий предоставления субсидий на иные цели  муниципальным бюджетным и автономным  учреждениям из бюджета  муниципального  образования "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20.05.2025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 xml:space="preserve">О внесении изменений в муниципальную программу «Охрана </w:t>
            </w:r>
            <w:r w:rsidRPr="007343EF">
              <w:rPr>
                <w:rFonts w:ascii="Times New Roman" w:hAnsi="Times New Roman" w:cs="Times New Roman"/>
                <w:color w:val="000000"/>
              </w:rPr>
              <w:lastRenderedPageBreak/>
              <w:t>общественного порядка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Комиссии по установлению фактов проживания  граждан в жилых помещениях, находящихся в зоне  чрезвычайной ситуации, нарушения условий их  жизнедеятельности и утраты ими имущества в результате чрезвычайных ситуаций   "Об административных правонарушениях"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23.05.2025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 от «13» марта 2023 года  № 125 «Об образовании  избирательных участков  на территории муниципального образования 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27.05.2025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343EF" w:rsidRPr="00AB1378" w:rsidTr="00FF1AB2">
        <w:tc>
          <w:tcPr>
            <w:tcW w:w="851" w:type="dxa"/>
            <w:vAlign w:val="center"/>
          </w:tcPr>
          <w:p w:rsidR="007343EF" w:rsidRPr="002F266D" w:rsidRDefault="007343EF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343EF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28.05.2025</w:t>
            </w:r>
          </w:p>
        </w:tc>
        <w:tc>
          <w:tcPr>
            <w:tcW w:w="1134" w:type="dxa"/>
          </w:tcPr>
          <w:p w:rsidR="007343EF" w:rsidRPr="007343EF" w:rsidRDefault="007343EF" w:rsidP="007343E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6095" w:type="dxa"/>
          </w:tcPr>
          <w:p w:rsidR="007343EF" w:rsidRPr="007343EF" w:rsidRDefault="007343EF" w:rsidP="007343E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343EF">
              <w:rPr>
                <w:rFonts w:ascii="Times New Roman" w:hAnsi="Times New Roman" w:cs="Times New Roman"/>
                <w:color w:val="000000"/>
              </w:rPr>
              <w:t>О внесении изменений в Порядок предоставления  и расходования субсидий из средств бюджета  муниципального образования «</w:t>
            </w:r>
            <w:proofErr w:type="spellStart"/>
            <w:r w:rsidRPr="007343EF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7343EF">
              <w:rPr>
                <w:rFonts w:ascii="Times New Roman" w:hAnsi="Times New Roman" w:cs="Times New Roman"/>
                <w:color w:val="000000"/>
              </w:rPr>
              <w:t xml:space="preserve">  район» на поддержку  деятельности отрасли  животноводства, направляемых на возмещение   части затрат по содержанию маточного поголовья   крупного рогатого скота молочного направления</w:t>
            </w:r>
          </w:p>
        </w:tc>
        <w:tc>
          <w:tcPr>
            <w:tcW w:w="2694" w:type="dxa"/>
            <w:vAlign w:val="center"/>
          </w:tcPr>
          <w:p w:rsidR="007343EF" w:rsidRPr="002F266D" w:rsidRDefault="007343EF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343EF" w:rsidRPr="002F266D" w:rsidRDefault="007343EF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«Развитие и совершенствование муниципального управления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2022-2024 годы и на период до 2027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11.05.2025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запрете купания в неустановленных местах  и утверждении опасных мест для купания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BB10C0">
        <w:trPr>
          <w:trHeight w:val="915"/>
        </w:trPr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18.06.2025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6095" w:type="dxa"/>
          </w:tcPr>
          <w:p w:rsidR="00BB10C0" w:rsidRP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B10C0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25.06.2025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6095" w:type="dxa"/>
          </w:tcPr>
          <w:p w:rsidR="00BB10C0" w:rsidRDefault="00BB10C0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О внесении изменений в Положение об оплате  труда работников МУ «Хозяйственно-транспортный  отдел» администрации муниципального образования «</w:t>
            </w: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BB10C0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  <w:p w:rsidR="00793656" w:rsidRPr="00BB10C0" w:rsidRDefault="00793656" w:rsidP="00BB10C0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B10C0" w:rsidRPr="00AB1378" w:rsidTr="00FF1AB2">
        <w:tc>
          <w:tcPr>
            <w:tcW w:w="851" w:type="dxa"/>
            <w:vAlign w:val="center"/>
          </w:tcPr>
          <w:p w:rsidR="00BB10C0" w:rsidRPr="002F266D" w:rsidRDefault="00BB10C0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B10C0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19.06.2025</w:t>
            </w:r>
          </w:p>
        </w:tc>
        <w:tc>
          <w:tcPr>
            <w:tcW w:w="1134" w:type="dxa"/>
          </w:tcPr>
          <w:p w:rsidR="00BB10C0" w:rsidRPr="00BB10C0" w:rsidRDefault="00BB10C0" w:rsidP="00BB10C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95" w:type="dxa"/>
          </w:tcPr>
          <w:p w:rsidR="00BB10C0" w:rsidRPr="00BB10C0" w:rsidRDefault="00BB10C0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B10C0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BB10C0" w:rsidRPr="002F266D" w:rsidRDefault="00BB10C0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10C0" w:rsidRPr="002F266D" w:rsidRDefault="00BB10C0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создании межведомственной комиссии  по поддержке участников специальной   военной операции и членов их семей в   муниципальном образовании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24.07.2025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проведении инвентаризации улично-дорожной сети опорного населенного пункта и оценки его технического состояния на территории муниципального образования 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B217A" w:rsidRPr="00AB1378" w:rsidTr="00FF1AB2">
        <w:tc>
          <w:tcPr>
            <w:tcW w:w="851" w:type="dxa"/>
            <w:vAlign w:val="center"/>
          </w:tcPr>
          <w:p w:rsidR="005B217A" w:rsidRPr="002F266D" w:rsidRDefault="005B217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B217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28.07.2025</w:t>
            </w:r>
          </w:p>
        </w:tc>
        <w:tc>
          <w:tcPr>
            <w:tcW w:w="1134" w:type="dxa"/>
          </w:tcPr>
          <w:p w:rsidR="005B217A" w:rsidRPr="005B217A" w:rsidRDefault="005B217A" w:rsidP="005B217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6095" w:type="dxa"/>
          </w:tcPr>
          <w:p w:rsidR="005B217A" w:rsidRPr="005B217A" w:rsidRDefault="005B217A" w:rsidP="005B217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B217A">
              <w:rPr>
                <w:rFonts w:ascii="Times New Roman" w:hAnsi="Times New Roman" w:cs="Times New Roman"/>
                <w:color w:val="000000"/>
              </w:rPr>
              <w:t>О внесении изменений и дополнений в муниципальную программу «Развитие территориального общественного самоуправления в муниципальном образовании «</w:t>
            </w:r>
            <w:proofErr w:type="spellStart"/>
            <w:r w:rsidRPr="005B217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5B217A">
              <w:rPr>
                <w:rFonts w:ascii="Times New Roman" w:hAnsi="Times New Roman" w:cs="Times New Roman"/>
                <w:color w:val="000000"/>
              </w:rPr>
              <w:t xml:space="preserve"> район» на 2025-2027 годы и на период до 2030 года» </w:t>
            </w:r>
          </w:p>
        </w:tc>
        <w:tc>
          <w:tcPr>
            <w:tcW w:w="2694" w:type="dxa"/>
            <w:vAlign w:val="center"/>
          </w:tcPr>
          <w:p w:rsidR="005B217A" w:rsidRPr="002F266D" w:rsidRDefault="005B217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17A" w:rsidRPr="002F266D" w:rsidRDefault="005B217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511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ввод объекта в эксплуатацию»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302A" w:rsidRPr="00AB1378" w:rsidTr="00FF1AB2">
        <w:tc>
          <w:tcPr>
            <w:tcW w:w="851" w:type="dxa"/>
            <w:vAlign w:val="center"/>
          </w:tcPr>
          <w:p w:rsidR="0081302A" w:rsidRPr="002F266D" w:rsidRDefault="0081302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12.08.2025</w:t>
            </w:r>
          </w:p>
        </w:tc>
        <w:tc>
          <w:tcPr>
            <w:tcW w:w="1134" w:type="dxa"/>
          </w:tcPr>
          <w:p w:rsidR="0081302A" w:rsidRPr="0081302A" w:rsidRDefault="0081302A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512</w:t>
            </w:r>
          </w:p>
        </w:tc>
        <w:tc>
          <w:tcPr>
            <w:tcW w:w="6095" w:type="dxa"/>
          </w:tcPr>
          <w:p w:rsidR="0081302A" w:rsidRPr="0081302A" w:rsidRDefault="0081302A" w:rsidP="0081302A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1302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 внесении изменений в административный регламент предоставления муниципальной услуги «Предоставление разрешения на строительство объекта капитального строительства (в том числе внесение изменений в разрешение на строительство (в том числе в связи с необходимостью продления срока действия разрешения на строительство))» </w:t>
            </w:r>
          </w:p>
        </w:tc>
        <w:tc>
          <w:tcPr>
            <w:tcW w:w="2694" w:type="dxa"/>
            <w:vAlign w:val="center"/>
          </w:tcPr>
          <w:p w:rsidR="0081302A" w:rsidRPr="002F266D" w:rsidRDefault="0081302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1302A" w:rsidRPr="002F266D" w:rsidRDefault="0081302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651D" w:rsidRPr="00AB1378" w:rsidTr="00FF1AB2">
        <w:tc>
          <w:tcPr>
            <w:tcW w:w="851" w:type="dxa"/>
            <w:vAlign w:val="center"/>
          </w:tcPr>
          <w:p w:rsidR="0092651D" w:rsidRPr="002F266D" w:rsidRDefault="0092651D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651D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19.08.2025</w:t>
            </w:r>
          </w:p>
        </w:tc>
        <w:tc>
          <w:tcPr>
            <w:tcW w:w="1134" w:type="dxa"/>
          </w:tcPr>
          <w:p w:rsidR="0092651D" w:rsidRPr="0092651D" w:rsidRDefault="0092651D" w:rsidP="0092651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6095" w:type="dxa"/>
          </w:tcPr>
          <w:p w:rsidR="0092651D" w:rsidRPr="0092651D" w:rsidRDefault="0092651D" w:rsidP="0092651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2651D">
              <w:rPr>
                <w:rFonts w:ascii="Times New Roman" w:hAnsi="Times New Roman" w:cs="Times New Roman"/>
                <w:color w:val="000000"/>
              </w:rPr>
              <w:t>О внесении изменений в реестр и схему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Pr="0092651D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92651D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92651D" w:rsidRPr="002F266D" w:rsidRDefault="0092651D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2651D" w:rsidRPr="002F266D" w:rsidRDefault="0092651D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10.09.2025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Об отмене муниципальных  правовых актов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 xml:space="preserve">О внесении изменений в решение   «О районном бюджете на 2025 год и   на плановый период 2026 и 2027 годов» 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решение Совета депутатов муниципального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от 27 марта 2025 г. № 23 «Об утверждении </w:t>
            </w:r>
            <w:proofErr w:type="gramStart"/>
            <w:r w:rsidRPr="001D170A">
              <w:rPr>
                <w:rFonts w:ascii="Times New Roman" w:hAnsi="Times New Roman" w:cs="Times New Roman"/>
                <w:color w:val="000000"/>
              </w:rPr>
              <w:t>Порядка организации работы  депутатов Совета депутатов муниципального</w:t>
            </w:r>
            <w:proofErr w:type="gramEnd"/>
            <w:r w:rsidRPr="001D170A">
              <w:rPr>
                <w:rFonts w:ascii="Times New Roman" w:hAnsi="Times New Roman" w:cs="Times New Roman"/>
                <w:color w:val="000000"/>
              </w:rPr>
              <w:t xml:space="preserve">  образования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по исполнению наказов избирателей»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170A" w:rsidRPr="00AB1378" w:rsidTr="00FF1AB2">
        <w:tc>
          <w:tcPr>
            <w:tcW w:w="851" w:type="dxa"/>
            <w:vAlign w:val="center"/>
          </w:tcPr>
          <w:p w:rsidR="001D170A" w:rsidRPr="002F266D" w:rsidRDefault="001D170A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Сд</w:t>
            </w:r>
            <w:proofErr w:type="spellEnd"/>
          </w:p>
        </w:tc>
        <w:tc>
          <w:tcPr>
            <w:tcW w:w="992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Ре</w:t>
            </w:r>
          </w:p>
        </w:tc>
        <w:tc>
          <w:tcPr>
            <w:tcW w:w="1276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11.09.2025</w:t>
            </w:r>
          </w:p>
        </w:tc>
        <w:tc>
          <w:tcPr>
            <w:tcW w:w="1134" w:type="dxa"/>
          </w:tcPr>
          <w:p w:rsidR="001D170A" w:rsidRPr="001D170A" w:rsidRDefault="001D170A" w:rsidP="001D170A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95" w:type="dxa"/>
          </w:tcPr>
          <w:p w:rsidR="001D170A" w:rsidRPr="001D170A" w:rsidRDefault="001D170A" w:rsidP="001D170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D170A">
              <w:rPr>
                <w:rFonts w:ascii="Times New Roman" w:hAnsi="Times New Roman" w:cs="Times New Roman"/>
                <w:color w:val="000000"/>
              </w:rPr>
              <w:t>О внесении изменений в Положение о муниципальном земельном контроле в   границах муниципального образования  «</w:t>
            </w:r>
            <w:proofErr w:type="spellStart"/>
            <w:r w:rsidRPr="001D170A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1D170A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1D170A" w:rsidRPr="002F266D" w:rsidRDefault="001D170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D170A" w:rsidRPr="002F266D" w:rsidRDefault="001D170A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1C03" w:rsidRPr="00AB1378" w:rsidTr="00FF1AB2">
        <w:tc>
          <w:tcPr>
            <w:tcW w:w="851" w:type="dxa"/>
            <w:vAlign w:val="center"/>
          </w:tcPr>
          <w:p w:rsidR="00AE1C03" w:rsidRPr="002F266D" w:rsidRDefault="00AE1C03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992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gram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</w:t>
            </w:r>
            <w:proofErr w:type="gramEnd"/>
          </w:p>
        </w:tc>
        <w:tc>
          <w:tcPr>
            <w:tcW w:w="1276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18.09.2025</w:t>
            </w:r>
          </w:p>
        </w:tc>
        <w:tc>
          <w:tcPr>
            <w:tcW w:w="1134" w:type="dxa"/>
          </w:tcPr>
          <w:p w:rsidR="00AE1C03" w:rsidRPr="00AE1C03" w:rsidRDefault="00AE1C03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601</w:t>
            </w:r>
          </w:p>
        </w:tc>
        <w:tc>
          <w:tcPr>
            <w:tcW w:w="6095" w:type="dxa"/>
          </w:tcPr>
          <w:p w:rsidR="00AE1C03" w:rsidRPr="00AE1C03" w:rsidRDefault="00AE1C03" w:rsidP="00AE1C03">
            <w:pPr>
              <w:widowControl/>
              <w:ind w:firstLine="0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Об утверждении Порядка предоставления субсидии муниципальному автономному  учреждению «Благоустройство» на возмещение  выпадающих доходов, связанных с перевозкой  пассажиров и багажа автомобильным  транспортом по </w:t>
            </w:r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муниципальным маршрутам  регулярных перевозок в границах муниципального  образования  "</w:t>
            </w:r>
            <w:proofErr w:type="spellStart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Мухоршибирский</w:t>
            </w:r>
            <w:proofErr w:type="spellEnd"/>
            <w:r w:rsidRPr="00AE1C03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район» в 2025 году </w:t>
            </w:r>
          </w:p>
        </w:tc>
        <w:tc>
          <w:tcPr>
            <w:tcW w:w="2694" w:type="dxa"/>
            <w:vAlign w:val="center"/>
          </w:tcPr>
          <w:p w:rsidR="00AE1C03" w:rsidRPr="002F266D" w:rsidRDefault="00AE1C03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E1C03" w:rsidRPr="002F266D" w:rsidRDefault="00AE1C03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02.10.2025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от 19.12.2019 года  № 877 «Об утверждении Порядка принятия </w:t>
            </w:r>
            <w:r w:rsidRPr="00AA0745">
              <w:rPr>
                <w:rFonts w:ascii="Times New Roman" w:hAnsi="Times New Roman" w:cs="Times New Roman"/>
                <w:color w:val="000000"/>
              </w:rPr>
              <w:br/>
              <w:t>решений о признании безнадежной к взысканию  задолженности по платежам в бюджет  муниципального образования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 район» и о ее списании  восстановлении)» </w:t>
            </w:r>
            <w:proofErr w:type="gramEnd"/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на 2023-2025 годы и на период до 2028 года»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08.10.2025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 запрете выхода людей и выезда транспортных  средств на лёд водоёмов, расположенных 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в период становления  и вскрытия ледового покрытия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A0745" w:rsidRPr="00AB1378" w:rsidTr="00FF1AB2">
        <w:tc>
          <w:tcPr>
            <w:tcW w:w="851" w:type="dxa"/>
            <w:vAlign w:val="center"/>
          </w:tcPr>
          <w:p w:rsidR="00AA0745" w:rsidRPr="002F266D" w:rsidRDefault="00AA074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A074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276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10.10.2025</w:t>
            </w:r>
          </w:p>
        </w:tc>
        <w:tc>
          <w:tcPr>
            <w:tcW w:w="1134" w:type="dxa"/>
          </w:tcPr>
          <w:p w:rsidR="00AA0745" w:rsidRPr="00AA0745" w:rsidRDefault="00AA0745" w:rsidP="00AA074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6095" w:type="dxa"/>
          </w:tcPr>
          <w:p w:rsidR="00AA0745" w:rsidRPr="00AA0745" w:rsidRDefault="00AA0745" w:rsidP="00AA0745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0745">
              <w:rPr>
                <w:rFonts w:ascii="Times New Roman" w:hAnsi="Times New Roman" w:cs="Times New Roman"/>
                <w:color w:val="000000"/>
              </w:rPr>
              <w:t>Об утверждении порядка организации  общественных обсуждений о планируемой  хозяйственной и иной деятельности,  подлежащей экологической экспертизе, на территории муниципального образования  «</w:t>
            </w:r>
            <w:proofErr w:type="spellStart"/>
            <w:r w:rsidRPr="00AA0745">
              <w:rPr>
                <w:rFonts w:ascii="Times New Roman" w:hAnsi="Times New Roman" w:cs="Times New Roman"/>
                <w:color w:val="000000"/>
              </w:rPr>
              <w:t>Мухоршибирский</w:t>
            </w:r>
            <w:proofErr w:type="spellEnd"/>
            <w:r w:rsidRPr="00AA0745">
              <w:rPr>
                <w:rFonts w:ascii="Times New Roman" w:hAnsi="Times New Roman" w:cs="Times New Roman"/>
                <w:color w:val="000000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AA0745" w:rsidRPr="002F266D" w:rsidRDefault="00AA074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A0745" w:rsidRPr="002F266D" w:rsidRDefault="00AA0745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3309"/>
    <w:rsid w:val="001201B3"/>
    <w:rsid w:val="0017432E"/>
    <w:rsid w:val="00180861"/>
    <w:rsid w:val="00180AA0"/>
    <w:rsid w:val="00182A6D"/>
    <w:rsid w:val="00195F56"/>
    <w:rsid w:val="001A357C"/>
    <w:rsid w:val="001D170A"/>
    <w:rsid w:val="001D4FEB"/>
    <w:rsid w:val="001E603A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D4A7C"/>
    <w:rsid w:val="002F266D"/>
    <w:rsid w:val="002F68D1"/>
    <w:rsid w:val="00303270"/>
    <w:rsid w:val="00306BEF"/>
    <w:rsid w:val="003206B2"/>
    <w:rsid w:val="00330277"/>
    <w:rsid w:val="00353F23"/>
    <w:rsid w:val="00371A00"/>
    <w:rsid w:val="00385E17"/>
    <w:rsid w:val="003B40CE"/>
    <w:rsid w:val="00400CF7"/>
    <w:rsid w:val="004109EB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51570"/>
    <w:rsid w:val="005641FE"/>
    <w:rsid w:val="00577E5F"/>
    <w:rsid w:val="005B217A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20BA6"/>
    <w:rsid w:val="007343EF"/>
    <w:rsid w:val="0073732D"/>
    <w:rsid w:val="007530AB"/>
    <w:rsid w:val="0076263C"/>
    <w:rsid w:val="00793656"/>
    <w:rsid w:val="007A3CE9"/>
    <w:rsid w:val="007B66C6"/>
    <w:rsid w:val="007B7197"/>
    <w:rsid w:val="007F02BC"/>
    <w:rsid w:val="008013C6"/>
    <w:rsid w:val="0081302A"/>
    <w:rsid w:val="00854202"/>
    <w:rsid w:val="00886B6E"/>
    <w:rsid w:val="008B7F22"/>
    <w:rsid w:val="008C1576"/>
    <w:rsid w:val="008C76D5"/>
    <w:rsid w:val="008E146D"/>
    <w:rsid w:val="008E3895"/>
    <w:rsid w:val="008E40BD"/>
    <w:rsid w:val="0092651D"/>
    <w:rsid w:val="0093473E"/>
    <w:rsid w:val="0095063C"/>
    <w:rsid w:val="00995732"/>
    <w:rsid w:val="009A2055"/>
    <w:rsid w:val="009A63BD"/>
    <w:rsid w:val="009C4C17"/>
    <w:rsid w:val="009D6CAF"/>
    <w:rsid w:val="009E35B5"/>
    <w:rsid w:val="009E675F"/>
    <w:rsid w:val="00A05AA6"/>
    <w:rsid w:val="00A15955"/>
    <w:rsid w:val="00A21300"/>
    <w:rsid w:val="00A24761"/>
    <w:rsid w:val="00A5584B"/>
    <w:rsid w:val="00A56C7F"/>
    <w:rsid w:val="00A64443"/>
    <w:rsid w:val="00A676FC"/>
    <w:rsid w:val="00A724CB"/>
    <w:rsid w:val="00A85FF0"/>
    <w:rsid w:val="00A92E31"/>
    <w:rsid w:val="00AA0745"/>
    <w:rsid w:val="00AB002D"/>
    <w:rsid w:val="00AB09D6"/>
    <w:rsid w:val="00AB1065"/>
    <w:rsid w:val="00AB1EDC"/>
    <w:rsid w:val="00AC5EF4"/>
    <w:rsid w:val="00AD6D2C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FDA"/>
    <w:rsid w:val="00CE45F6"/>
    <w:rsid w:val="00CF3E66"/>
    <w:rsid w:val="00D11098"/>
    <w:rsid w:val="00D134FE"/>
    <w:rsid w:val="00D17256"/>
    <w:rsid w:val="00D32A21"/>
    <w:rsid w:val="00D46495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5D53"/>
    <w:rsid w:val="00F77620"/>
    <w:rsid w:val="00F822C2"/>
    <w:rsid w:val="00F85DEA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129</cp:revision>
  <dcterms:created xsi:type="dcterms:W3CDTF">2019-03-29T07:01:00Z</dcterms:created>
  <dcterms:modified xsi:type="dcterms:W3CDTF">2025-10-15T05:36:00Z</dcterms:modified>
</cp:coreProperties>
</file>