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="-318" w:tblpY="1"/>
        <w:tblOverlap w:val="never"/>
        <w:tblW w:w="15593" w:type="dxa"/>
        <w:tblLayout w:type="fixed"/>
        <w:tblLook w:val="04A0"/>
      </w:tblPr>
      <w:tblGrid>
        <w:gridCol w:w="851"/>
        <w:gridCol w:w="1134"/>
        <w:gridCol w:w="992"/>
        <w:gridCol w:w="1276"/>
        <w:gridCol w:w="1134"/>
        <w:gridCol w:w="6095"/>
        <w:gridCol w:w="2694"/>
        <w:gridCol w:w="1417"/>
      </w:tblGrid>
      <w:tr w:rsidR="00FF1AB2" w:rsidRPr="00AB1378" w:rsidTr="00A724CB">
        <w:trPr>
          <w:trHeight w:val="1408"/>
        </w:trPr>
        <w:tc>
          <w:tcPr>
            <w:tcW w:w="851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proofErr w:type="gramStart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органа местного </w:t>
            </w:r>
            <w:proofErr w:type="spellStart"/>
            <w:proofErr w:type="gramStart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самоуправ-ления</w:t>
            </w:r>
            <w:proofErr w:type="spellEnd"/>
            <w:proofErr w:type="gramEnd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, принявшего МНПА</w:t>
            </w:r>
          </w:p>
        </w:tc>
        <w:tc>
          <w:tcPr>
            <w:tcW w:w="992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Вид МНПА</w:t>
            </w:r>
          </w:p>
        </w:tc>
        <w:tc>
          <w:tcPr>
            <w:tcW w:w="1276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 xml:space="preserve">Дата </w:t>
            </w:r>
          </w:p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принятия МНПА</w:t>
            </w:r>
          </w:p>
        </w:tc>
        <w:tc>
          <w:tcPr>
            <w:tcW w:w="1134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Номер МНПА</w:t>
            </w:r>
          </w:p>
        </w:tc>
        <w:tc>
          <w:tcPr>
            <w:tcW w:w="6095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Наименование МНПА</w:t>
            </w:r>
          </w:p>
        </w:tc>
        <w:tc>
          <w:tcPr>
            <w:tcW w:w="2694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eastAsia="Calibri" w:hAnsi="Times New Roman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1417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eastAsia="Calibri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A724CB" w:rsidRPr="00AB1378" w:rsidTr="00FF1AB2">
        <w:tc>
          <w:tcPr>
            <w:tcW w:w="851" w:type="dxa"/>
            <w:vAlign w:val="center"/>
          </w:tcPr>
          <w:p w:rsidR="00A724CB" w:rsidRPr="002F266D" w:rsidRDefault="00A724C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20.01.2025</w:t>
            </w:r>
          </w:p>
        </w:tc>
        <w:tc>
          <w:tcPr>
            <w:tcW w:w="1134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6095" w:type="dxa"/>
          </w:tcPr>
          <w:p w:rsidR="00A724CB" w:rsidRPr="00A724CB" w:rsidRDefault="00A724CB" w:rsidP="00A724CB">
            <w:pPr>
              <w:spacing w:after="24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Об установлении муниципальных маршрутов регулярных пассажирских перевозок на территории муниципального образования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724CB" w:rsidRPr="00AB1378" w:rsidTr="00FF1AB2">
        <w:tc>
          <w:tcPr>
            <w:tcW w:w="851" w:type="dxa"/>
            <w:vAlign w:val="center"/>
          </w:tcPr>
          <w:p w:rsidR="00A724CB" w:rsidRPr="002F266D" w:rsidRDefault="00A724C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23.01.2025</w:t>
            </w:r>
          </w:p>
        </w:tc>
        <w:tc>
          <w:tcPr>
            <w:tcW w:w="1134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6095" w:type="dxa"/>
          </w:tcPr>
          <w:p w:rsidR="00A724CB" w:rsidRPr="00A724CB" w:rsidRDefault="00A724CB" w:rsidP="00A724CB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Об утверждении тарифов  МБУ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 дорожно-эксплуатационный участок» на регулярные  перевозки по муниципальным маршрутам  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Тугнуй-Хошун-Узур-Мухоршибирь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>»,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Подлопатки-Мухоршибирь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>»,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Мухоршибирь-Шаралдай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694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724CB" w:rsidRPr="00AB1378" w:rsidTr="00FF1AB2">
        <w:tc>
          <w:tcPr>
            <w:tcW w:w="851" w:type="dxa"/>
            <w:vAlign w:val="center"/>
          </w:tcPr>
          <w:p w:rsidR="00A724CB" w:rsidRPr="002F266D" w:rsidRDefault="00A724C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27.01.2025</w:t>
            </w:r>
          </w:p>
        </w:tc>
        <w:tc>
          <w:tcPr>
            <w:tcW w:w="1134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6095" w:type="dxa"/>
          </w:tcPr>
          <w:p w:rsidR="00A724CB" w:rsidRPr="00A724CB" w:rsidRDefault="00A724CB" w:rsidP="00A724CB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О внесении изменений в Положение об оплате труда и премировании инструкторов по физической культуре и спорту в муниципальном образовании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A724CB" w:rsidRPr="002F266D" w:rsidRDefault="00A724CB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724CB" w:rsidRPr="00AB1378" w:rsidTr="00FF1AB2">
        <w:tc>
          <w:tcPr>
            <w:tcW w:w="851" w:type="dxa"/>
            <w:vAlign w:val="center"/>
          </w:tcPr>
          <w:p w:rsidR="00A724CB" w:rsidRPr="002F266D" w:rsidRDefault="00A724C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28.01.2025</w:t>
            </w:r>
          </w:p>
        </w:tc>
        <w:tc>
          <w:tcPr>
            <w:tcW w:w="1134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6095" w:type="dxa"/>
          </w:tcPr>
          <w:p w:rsidR="00A724CB" w:rsidRPr="00A724CB" w:rsidRDefault="00A724CB" w:rsidP="00A724CB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 администрации муниципального образования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район» от 05.03.2021 № 137 «</w:t>
            </w:r>
            <w:proofErr w:type="gramStart"/>
            <w:r w:rsidRPr="00A724CB">
              <w:rPr>
                <w:rFonts w:ascii="Times New Roman" w:hAnsi="Times New Roman" w:cs="Times New Roman"/>
                <w:color w:val="000000"/>
              </w:rPr>
              <w:t>Об</w:t>
            </w:r>
            <w:proofErr w:type="gramEnd"/>
            <w:r w:rsidRPr="00A724CB">
              <w:rPr>
                <w:rFonts w:ascii="Times New Roman" w:hAnsi="Times New Roman" w:cs="Times New Roman"/>
                <w:color w:val="000000"/>
              </w:rPr>
              <w:t xml:space="preserve"> Единой дежурно-диспетчерской службе муниципального образования 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A724CB" w:rsidRPr="002F266D" w:rsidRDefault="00A724CB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724CB" w:rsidRPr="00AB1378" w:rsidTr="00FF1AB2">
        <w:tc>
          <w:tcPr>
            <w:tcW w:w="851" w:type="dxa"/>
            <w:vAlign w:val="center"/>
          </w:tcPr>
          <w:p w:rsidR="00A724CB" w:rsidRPr="002F266D" w:rsidRDefault="00A724C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24CB" w:rsidRPr="00F56FFD" w:rsidRDefault="00A724CB" w:rsidP="00F56FF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6FFD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724CB" w:rsidRPr="00F56FFD" w:rsidRDefault="00A724CB" w:rsidP="00F56FF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56FFD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28.01.2025</w:t>
            </w:r>
          </w:p>
        </w:tc>
        <w:tc>
          <w:tcPr>
            <w:tcW w:w="1134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6095" w:type="dxa"/>
          </w:tcPr>
          <w:p w:rsidR="00A724CB" w:rsidRPr="00A724CB" w:rsidRDefault="00A724CB" w:rsidP="00A724CB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 администрации  МО 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район» от 01.09.2020 № 558 «О Комиссии по  допуску личного состава к самостоятельному  несению оперативного дежурства в составе  единой дежурн</w:t>
            </w:r>
            <w:proofErr w:type="gramStart"/>
            <w:r w:rsidRPr="00A724CB">
              <w:rPr>
                <w:rFonts w:ascii="Times New Roman" w:hAnsi="Times New Roman" w:cs="Times New Roman"/>
                <w:color w:val="000000"/>
              </w:rPr>
              <w:t>о-</w:t>
            </w:r>
            <w:proofErr w:type="gramEnd"/>
            <w:r w:rsidRPr="00A724CB">
              <w:rPr>
                <w:rFonts w:ascii="Times New Roman" w:hAnsi="Times New Roman" w:cs="Times New Roman"/>
                <w:color w:val="000000"/>
              </w:rPr>
              <w:t xml:space="preserve"> диспетчерской службы  МО 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район»   </w:t>
            </w:r>
          </w:p>
        </w:tc>
        <w:tc>
          <w:tcPr>
            <w:tcW w:w="2694" w:type="dxa"/>
            <w:vAlign w:val="center"/>
          </w:tcPr>
          <w:p w:rsidR="00A724CB" w:rsidRPr="002F266D" w:rsidRDefault="00A724CB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945AF" w:rsidRPr="00AB1378" w:rsidTr="00FF1AB2">
        <w:tc>
          <w:tcPr>
            <w:tcW w:w="851" w:type="dxa"/>
            <w:vAlign w:val="center"/>
          </w:tcPr>
          <w:p w:rsidR="00E945AF" w:rsidRPr="002F266D" w:rsidRDefault="00E945A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945AF" w:rsidRPr="00F56FFD" w:rsidRDefault="00E945AF" w:rsidP="00F56FF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6FFD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E945AF" w:rsidRPr="00F56FFD" w:rsidRDefault="00E945AF" w:rsidP="00F56FF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56FFD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E945AF" w:rsidRPr="00E945AF" w:rsidRDefault="00E945AF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E945AF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29.01.2025</w:t>
            </w:r>
          </w:p>
        </w:tc>
        <w:tc>
          <w:tcPr>
            <w:tcW w:w="1134" w:type="dxa"/>
          </w:tcPr>
          <w:p w:rsidR="00E945AF" w:rsidRPr="00E945AF" w:rsidRDefault="00E945AF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E945AF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47</w:t>
            </w:r>
          </w:p>
        </w:tc>
        <w:tc>
          <w:tcPr>
            <w:tcW w:w="6095" w:type="dxa"/>
          </w:tcPr>
          <w:p w:rsidR="00E945AF" w:rsidRPr="00E945AF" w:rsidRDefault="00E945AF" w:rsidP="00E945AF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E945AF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Об утверждении стоимости услуг  для выплаты пособия на погребение</w:t>
            </w:r>
          </w:p>
          <w:p w:rsidR="00E945AF" w:rsidRPr="00E945AF" w:rsidRDefault="00E945AF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E945AF" w:rsidRPr="002F266D" w:rsidRDefault="00E945A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E945AF" w:rsidRPr="002F266D" w:rsidRDefault="00E945A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4202" w:rsidRPr="00AB1378" w:rsidTr="00FF1AB2">
        <w:tc>
          <w:tcPr>
            <w:tcW w:w="851" w:type="dxa"/>
            <w:vAlign w:val="center"/>
          </w:tcPr>
          <w:p w:rsidR="00854202" w:rsidRPr="002F266D" w:rsidRDefault="0085420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5420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03.02.2025</w:t>
            </w:r>
          </w:p>
        </w:tc>
        <w:tc>
          <w:tcPr>
            <w:tcW w:w="1134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6095" w:type="dxa"/>
          </w:tcPr>
          <w:p w:rsidR="00854202" w:rsidRPr="00854202" w:rsidRDefault="00854202" w:rsidP="0085420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Об утверждении порядка финансирования  сельских поселений и органов местного  самоуправления района из бюджета  муниципального образования  «</w:t>
            </w:r>
            <w:proofErr w:type="spellStart"/>
            <w:r w:rsidRPr="0085420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854202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854202" w:rsidRPr="002F266D" w:rsidRDefault="0085420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54202" w:rsidRPr="002F266D" w:rsidRDefault="0085420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4202" w:rsidRPr="00AB1378" w:rsidTr="00FF1AB2">
        <w:tc>
          <w:tcPr>
            <w:tcW w:w="851" w:type="dxa"/>
            <w:vAlign w:val="center"/>
          </w:tcPr>
          <w:p w:rsidR="00854202" w:rsidRPr="002F266D" w:rsidRDefault="0085420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5420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05.02.2025</w:t>
            </w:r>
          </w:p>
        </w:tc>
        <w:tc>
          <w:tcPr>
            <w:tcW w:w="1134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6095" w:type="dxa"/>
          </w:tcPr>
          <w:p w:rsidR="00854202" w:rsidRPr="00854202" w:rsidRDefault="00854202" w:rsidP="0085420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85420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854202">
              <w:rPr>
                <w:rFonts w:ascii="Times New Roman" w:hAnsi="Times New Roman" w:cs="Times New Roman"/>
                <w:color w:val="000000"/>
              </w:rPr>
              <w:t xml:space="preserve"> район» от 18.05.2022 № 303 «Об определении учреждения, уполномоченного на определение поставщиков (подрядчиком, исполнителей) для органов местного самоуправления МО  «</w:t>
            </w:r>
            <w:proofErr w:type="spellStart"/>
            <w:r w:rsidRPr="0085420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854202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854202" w:rsidRPr="002F266D" w:rsidRDefault="0085420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54202" w:rsidRPr="002F266D" w:rsidRDefault="0085420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4202" w:rsidRPr="00AB1378" w:rsidTr="00FF1AB2">
        <w:tc>
          <w:tcPr>
            <w:tcW w:w="851" w:type="dxa"/>
            <w:vAlign w:val="center"/>
          </w:tcPr>
          <w:p w:rsidR="00854202" w:rsidRPr="002F266D" w:rsidRDefault="0085420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5420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07.02.2025</w:t>
            </w:r>
          </w:p>
        </w:tc>
        <w:tc>
          <w:tcPr>
            <w:tcW w:w="1134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6095" w:type="dxa"/>
          </w:tcPr>
          <w:p w:rsidR="00854202" w:rsidRPr="00854202" w:rsidRDefault="00854202" w:rsidP="0085420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 xml:space="preserve">О внесении изменений в муниципальную программу «Развитие физической культуры и спорта в муниципальном образовании </w:t>
            </w:r>
            <w:r w:rsidRPr="00854202">
              <w:rPr>
                <w:rFonts w:ascii="Times New Roman" w:hAnsi="Times New Roman" w:cs="Times New Roman"/>
                <w:color w:val="000000"/>
              </w:rPr>
              <w:lastRenderedPageBreak/>
              <w:t>«</w:t>
            </w:r>
            <w:proofErr w:type="spellStart"/>
            <w:r w:rsidRPr="0085420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854202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854202" w:rsidRPr="002F266D" w:rsidRDefault="0085420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54202" w:rsidRPr="002F266D" w:rsidRDefault="0085420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4202" w:rsidRPr="00AB1378" w:rsidTr="00FF1AB2">
        <w:tc>
          <w:tcPr>
            <w:tcW w:w="851" w:type="dxa"/>
            <w:vAlign w:val="center"/>
          </w:tcPr>
          <w:p w:rsidR="00854202" w:rsidRPr="002F266D" w:rsidRDefault="0085420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4202" w:rsidRPr="00854202" w:rsidRDefault="0085420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5420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854202" w:rsidRPr="00854202" w:rsidRDefault="0085420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85420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854202" w:rsidRPr="00854202" w:rsidRDefault="0085420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5420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06.02.2025</w:t>
            </w:r>
          </w:p>
        </w:tc>
        <w:tc>
          <w:tcPr>
            <w:tcW w:w="1134" w:type="dxa"/>
          </w:tcPr>
          <w:p w:rsidR="00854202" w:rsidRPr="00854202" w:rsidRDefault="0085420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5420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68</w:t>
            </w:r>
          </w:p>
        </w:tc>
        <w:tc>
          <w:tcPr>
            <w:tcW w:w="6095" w:type="dxa"/>
          </w:tcPr>
          <w:p w:rsidR="00854202" w:rsidRPr="00854202" w:rsidRDefault="00854202" w:rsidP="00854202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5420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 создании Комиссии по предварительному рассмотрению документов о награждении граждан</w:t>
            </w:r>
          </w:p>
          <w:p w:rsidR="00854202" w:rsidRPr="00854202" w:rsidRDefault="0085420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854202" w:rsidRPr="002F266D" w:rsidRDefault="0085420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54202" w:rsidRPr="002F266D" w:rsidRDefault="0085420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4C17" w:rsidRPr="00AB1378" w:rsidTr="00FF1AB2">
        <w:tc>
          <w:tcPr>
            <w:tcW w:w="851" w:type="dxa"/>
            <w:vAlign w:val="center"/>
          </w:tcPr>
          <w:p w:rsidR="009C4C17" w:rsidRPr="002F266D" w:rsidRDefault="009C4C1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C1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17.02.2025</w:t>
            </w: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6095" w:type="dxa"/>
          </w:tcPr>
          <w:p w:rsidR="009C4C17" w:rsidRPr="009C4C17" w:rsidRDefault="009C4C17" w:rsidP="009C4C1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 администрации МО  «</w:t>
            </w:r>
            <w:proofErr w:type="spellStart"/>
            <w:r w:rsidRPr="009C4C17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9C4C17">
              <w:rPr>
                <w:rFonts w:ascii="Times New Roman" w:hAnsi="Times New Roman" w:cs="Times New Roman"/>
                <w:color w:val="000000"/>
              </w:rPr>
              <w:t xml:space="preserve"> район» от 18.10.2021 № 675 «Об учреждении медали «За значительный вклад в социально-экономическое развитие  </w:t>
            </w:r>
            <w:proofErr w:type="spellStart"/>
            <w:r w:rsidRPr="009C4C17">
              <w:rPr>
                <w:rFonts w:ascii="Times New Roman" w:hAnsi="Times New Roman" w:cs="Times New Roman"/>
                <w:color w:val="000000"/>
              </w:rPr>
              <w:t>Мухоршибирского</w:t>
            </w:r>
            <w:proofErr w:type="spellEnd"/>
            <w:r w:rsidRPr="009C4C17">
              <w:rPr>
                <w:rFonts w:ascii="Times New Roman" w:hAnsi="Times New Roman" w:cs="Times New Roman"/>
                <w:color w:val="000000"/>
              </w:rPr>
              <w:t xml:space="preserve"> района»  </w:t>
            </w:r>
          </w:p>
        </w:tc>
        <w:tc>
          <w:tcPr>
            <w:tcW w:w="2694" w:type="dxa"/>
            <w:vAlign w:val="center"/>
          </w:tcPr>
          <w:p w:rsidR="009C4C17" w:rsidRPr="002F266D" w:rsidRDefault="009C4C1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4C17" w:rsidRPr="002F266D" w:rsidRDefault="009C4C1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4C17" w:rsidRPr="00AB1378" w:rsidTr="00FF1AB2">
        <w:tc>
          <w:tcPr>
            <w:tcW w:w="851" w:type="dxa"/>
            <w:vAlign w:val="center"/>
          </w:tcPr>
          <w:p w:rsidR="009C4C17" w:rsidRPr="002F266D" w:rsidRDefault="009C4C1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C1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21.02.2025</w:t>
            </w: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6095" w:type="dxa"/>
          </w:tcPr>
          <w:p w:rsidR="009C4C17" w:rsidRPr="009C4C17" w:rsidRDefault="009C4C17" w:rsidP="009C4C1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«Комплексное развитие сельских территорий муниципального образования «</w:t>
            </w:r>
            <w:proofErr w:type="spellStart"/>
            <w:r w:rsidRPr="009C4C17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9C4C17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2030года»</w:t>
            </w:r>
          </w:p>
        </w:tc>
        <w:tc>
          <w:tcPr>
            <w:tcW w:w="2694" w:type="dxa"/>
            <w:vAlign w:val="center"/>
          </w:tcPr>
          <w:p w:rsidR="009C4C17" w:rsidRPr="002F266D" w:rsidRDefault="009C4C1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4C17" w:rsidRPr="002F266D" w:rsidRDefault="009C4C1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4C17" w:rsidRPr="00AB1378" w:rsidTr="00FF1AB2">
        <w:tc>
          <w:tcPr>
            <w:tcW w:w="851" w:type="dxa"/>
            <w:vAlign w:val="center"/>
          </w:tcPr>
          <w:p w:rsidR="009C4C17" w:rsidRPr="002F266D" w:rsidRDefault="009C4C1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C1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28.02.2025</w:t>
            </w: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6095" w:type="dxa"/>
          </w:tcPr>
          <w:p w:rsidR="009C4C17" w:rsidRPr="009C4C17" w:rsidRDefault="009C4C17" w:rsidP="009C4C1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«Патриотическое воспитание детей в муниципальном образовании «</w:t>
            </w:r>
            <w:proofErr w:type="spellStart"/>
            <w:r w:rsidRPr="009C4C17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9C4C17">
              <w:rPr>
                <w:rFonts w:ascii="Times New Roman" w:hAnsi="Times New Roman" w:cs="Times New Roman"/>
                <w:color w:val="000000"/>
              </w:rPr>
              <w:t xml:space="preserve"> район» на 2023-2025 годы и на период до 2028 года»</w:t>
            </w:r>
          </w:p>
        </w:tc>
        <w:tc>
          <w:tcPr>
            <w:tcW w:w="2694" w:type="dxa"/>
            <w:vAlign w:val="center"/>
          </w:tcPr>
          <w:p w:rsidR="009C4C17" w:rsidRPr="002F266D" w:rsidRDefault="009C4C1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4C17" w:rsidRPr="002F266D" w:rsidRDefault="009C4C1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4C17" w:rsidRPr="00AB1378" w:rsidTr="00FF1AB2">
        <w:tc>
          <w:tcPr>
            <w:tcW w:w="851" w:type="dxa"/>
            <w:vAlign w:val="center"/>
          </w:tcPr>
          <w:p w:rsidR="009C4C17" w:rsidRPr="002F266D" w:rsidRDefault="009C4C1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C1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28.02.2025</w:t>
            </w:r>
          </w:p>
        </w:tc>
        <w:tc>
          <w:tcPr>
            <w:tcW w:w="1134" w:type="dxa"/>
          </w:tcPr>
          <w:p w:rsid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10</w:t>
            </w:r>
            <w:r w:rsidR="00DA197E">
              <w:rPr>
                <w:rFonts w:ascii="Times New Roman" w:hAnsi="Times New Roman" w:cs="Times New Roman"/>
                <w:color w:val="000000"/>
              </w:rPr>
              <w:t>9</w:t>
            </w:r>
          </w:p>
          <w:p w:rsidR="00DA197E" w:rsidRPr="009C4C17" w:rsidRDefault="00DA197E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95" w:type="dxa"/>
          </w:tcPr>
          <w:p w:rsidR="009C4C17" w:rsidRPr="009C4C17" w:rsidRDefault="009C4C17" w:rsidP="009C4C1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«Развитие муниципального автономного учреждения Плавательный бассейн «Горняк» на 2024-2026 годы и на период до 2029 года»</w:t>
            </w:r>
          </w:p>
        </w:tc>
        <w:tc>
          <w:tcPr>
            <w:tcW w:w="2694" w:type="dxa"/>
            <w:vAlign w:val="center"/>
          </w:tcPr>
          <w:p w:rsidR="009C4C17" w:rsidRPr="002F266D" w:rsidRDefault="009C4C1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4C17" w:rsidRPr="002F266D" w:rsidRDefault="009C4C1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04.03.2025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«Поддержка педагогических работников, молодых специалистов образовательных учреждений муниципального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район», выпускников образовательных учреждений, поступивших на целевое обучение на педагогические направления на 2024-2026 и на период до 2029 г.»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04.03.2025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внесение изменений в постановление Администрации муниципального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от 29.01.2020 г. № 47 «Об обращении с твердыми  коммунальными отходами на территории муниципального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 </w:t>
            </w:r>
          </w:p>
        </w:tc>
        <w:tc>
          <w:tcPr>
            <w:tcW w:w="2694" w:type="dxa"/>
            <w:vAlign w:val="center"/>
          </w:tcPr>
          <w:p w:rsidR="00A85FF0" w:rsidRPr="002F266D" w:rsidRDefault="0073732D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Отменен П 589 от 10.09.2025 г.</w:t>
            </w: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18.03.2025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«Охрана общественного порядка на территории муниципального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в 2025-2027 годах и на период до 2030 года»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18.03.2025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 в муниципальную программу «Реализация молодёжной политики в муниципальном образовании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18.03.2025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 xml:space="preserve">О внесении изменений и дополнений в муниципальную программу </w:t>
            </w:r>
            <w:r w:rsidRPr="00A85FF0">
              <w:rPr>
                <w:rFonts w:ascii="Times New Roman" w:hAnsi="Times New Roman" w:cs="Times New Roman"/>
                <w:color w:val="000000"/>
              </w:rPr>
              <w:lastRenderedPageBreak/>
              <w:t>«Развития муниципального бюджетного учреждения дополнительного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Мухоршибирская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спортивная школа  имени Владимира Фёдоровича Федотова» на 2022-2026 годы и на период до 2027 года»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20.03.2025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«Развитие образования муниципального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на 2025-2027 годы и  на период до 2030 года»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23.03.2025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 xml:space="preserve">О создании межведомственного оперативного штаба по ликвидации последствий чрезвычайных ситуаций, обусловленных обильным протеканием талых вод на территории </w:t>
            </w:r>
            <w:r w:rsidRPr="00A85FF0">
              <w:rPr>
                <w:rFonts w:ascii="Times New Roman" w:hAnsi="Times New Roman" w:cs="Times New Roman"/>
                <w:color w:val="000000"/>
              </w:rPr>
              <w:br/>
              <w:t>МО СП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Шаралдайское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» </w:t>
            </w: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A85FF0">
              <w:rPr>
                <w:rFonts w:ascii="Times New Roman" w:hAnsi="Times New Roman" w:cs="Times New Roman"/>
                <w:color w:val="000000"/>
              </w:rPr>
              <w:t xml:space="preserve"> с. 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Куготы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Мухоршибирского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района 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в состав Экономического совета при администрации муниципального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в решение  «О районном бюджете на 2025 год и  на плановый период 2026 и 2027 годов»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Об утверждении порядка возбуждения Советом депутатов муниципального  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 ходатайства о награждении граждан государственными наградами </w:t>
            </w:r>
            <w:r w:rsidRPr="00A85FF0">
              <w:rPr>
                <w:rFonts w:ascii="Times New Roman" w:hAnsi="Times New Roman" w:cs="Times New Roman"/>
                <w:color w:val="000000"/>
              </w:rPr>
              <w:br/>
              <w:t>Российской Федерации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в Регламент Совета  депутатов муниципального образования  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 xml:space="preserve">Об утверждении </w:t>
            </w: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Порядка организации работы  депутатов Совета депутатов муниципального</w:t>
            </w:r>
            <w:proofErr w:type="gramEnd"/>
            <w:r w:rsidRPr="00A85FF0">
              <w:rPr>
                <w:rFonts w:ascii="Times New Roman" w:hAnsi="Times New Roman" w:cs="Times New Roman"/>
                <w:color w:val="000000"/>
              </w:rPr>
              <w:t xml:space="preserve"> 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по исполнению наказов избирателей  </w:t>
            </w:r>
          </w:p>
        </w:tc>
        <w:tc>
          <w:tcPr>
            <w:tcW w:w="2694" w:type="dxa"/>
            <w:vAlign w:val="center"/>
          </w:tcPr>
          <w:p w:rsidR="00A85FF0" w:rsidRPr="002F266D" w:rsidRDefault="0095063C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Изм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решение №35 от 11.09.2025 г.</w:t>
            </w: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206B2" w:rsidRPr="00AB1378" w:rsidTr="00FF1AB2">
        <w:tc>
          <w:tcPr>
            <w:tcW w:w="851" w:type="dxa"/>
            <w:vAlign w:val="center"/>
          </w:tcPr>
          <w:p w:rsidR="003206B2" w:rsidRPr="002F266D" w:rsidRDefault="003206B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206B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02.04.2025</w:t>
            </w:r>
          </w:p>
        </w:tc>
        <w:tc>
          <w:tcPr>
            <w:tcW w:w="1134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6095" w:type="dxa"/>
          </w:tcPr>
          <w:p w:rsidR="003206B2" w:rsidRPr="003206B2" w:rsidRDefault="003206B2" w:rsidP="003206B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администрации МО «</w:t>
            </w:r>
            <w:proofErr w:type="spellStart"/>
            <w:r w:rsidRPr="003206B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3206B2">
              <w:rPr>
                <w:rFonts w:ascii="Times New Roman" w:hAnsi="Times New Roman" w:cs="Times New Roman"/>
                <w:color w:val="000000"/>
              </w:rPr>
              <w:t xml:space="preserve"> район» от 31.01.2007 г. № 35 «О Комиссии при администрации муниципального образования «</w:t>
            </w:r>
            <w:proofErr w:type="spellStart"/>
            <w:r w:rsidRPr="003206B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3206B2">
              <w:rPr>
                <w:rFonts w:ascii="Times New Roman" w:hAnsi="Times New Roman" w:cs="Times New Roman"/>
                <w:color w:val="000000"/>
              </w:rPr>
              <w:t xml:space="preserve"> район» по повышению безопасности дорожного движения»</w:t>
            </w:r>
          </w:p>
        </w:tc>
        <w:tc>
          <w:tcPr>
            <w:tcW w:w="2694" w:type="dxa"/>
            <w:vAlign w:val="center"/>
          </w:tcPr>
          <w:p w:rsidR="003206B2" w:rsidRPr="002F266D" w:rsidRDefault="003206B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206B2" w:rsidRPr="002F266D" w:rsidRDefault="003206B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206B2" w:rsidRPr="00AB1378" w:rsidTr="00FF1AB2">
        <w:tc>
          <w:tcPr>
            <w:tcW w:w="851" w:type="dxa"/>
            <w:vAlign w:val="center"/>
          </w:tcPr>
          <w:p w:rsidR="003206B2" w:rsidRPr="002F266D" w:rsidRDefault="003206B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206B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02.04.2025</w:t>
            </w:r>
          </w:p>
        </w:tc>
        <w:tc>
          <w:tcPr>
            <w:tcW w:w="1134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6095" w:type="dxa"/>
          </w:tcPr>
          <w:p w:rsidR="003206B2" w:rsidRPr="003206B2" w:rsidRDefault="003206B2" w:rsidP="003206B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О внесении изменений в реестр и схему мест (площадок) накопления твердых коммунальных отходов на территории муниципального образования «</w:t>
            </w:r>
            <w:proofErr w:type="spellStart"/>
            <w:r w:rsidRPr="003206B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3206B2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3206B2" w:rsidRPr="002F266D" w:rsidRDefault="003206B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206B2" w:rsidRPr="002F266D" w:rsidRDefault="003206B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12.05.2025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 внесении изменений в Положение об оплате труда работников МУ «Хозяйственно-транспортный отдел» администрации муниципального образования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12.05.2025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243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Об утверждении Порядка определения объема и  условий предоставления субсидий на иные цели  муниципальным бюджетным и автономным  учреждениям из бюджета  муниципального  образования "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район" 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20.05.2025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 xml:space="preserve">О внесении изменений в муниципальную программу «Охрана </w:t>
            </w:r>
            <w:r w:rsidRPr="007343EF">
              <w:rPr>
                <w:rFonts w:ascii="Times New Roman" w:hAnsi="Times New Roman" w:cs="Times New Roman"/>
                <w:color w:val="000000"/>
              </w:rPr>
              <w:lastRenderedPageBreak/>
              <w:t>общественного порядка на территории муниципального образования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район» в 2025-2027 годах и на период до 2030 года»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23.05.2025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275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 Комиссии по установлению фактов проживания  граждан в жилых помещениях, находящихся в зоне  чрезвычайной ситуации, нарушения условий их  жизнедеятельности и утраты ими имущества в результате чрезвычайных ситуаций   "Об административных правонарушениях"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23.05.2025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276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 внесении изменений в реестр и схему мест (площадок) накопления твердых коммунальных отходов на территории муниципального образования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283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администрации муниципального образования 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район»  от «13» марта 2023 года  № 125 «Об образовании  избирательных участков  на территории муниципального образования 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284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«Развитие территориального общественного самоуправления в муниципальном образовании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28.05.2025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291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 внесении изменений в Порядок предоставления  и расходования субсидий из средств бюджета  муниципального образования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 район» на поддержку  деятельности отрасли  животноводства, направляемых на возмещение   части затрат по содержанию маточного поголовья   крупного рогатого скота молочного направления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B10C0" w:rsidRPr="00AB1378" w:rsidTr="00FF1AB2">
        <w:tc>
          <w:tcPr>
            <w:tcW w:w="851" w:type="dxa"/>
            <w:vAlign w:val="center"/>
          </w:tcPr>
          <w:p w:rsidR="00BB10C0" w:rsidRPr="002F266D" w:rsidRDefault="00BB10C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B10C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04.06.2025</w:t>
            </w: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  <w:tc>
          <w:tcPr>
            <w:tcW w:w="6095" w:type="dxa"/>
          </w:tcPr>
          <w:p w:rsidR="00BB10C0" w:rsidRPr="00BB10C0" w:rsidRDefault="00BB10C0" w:rsidP="00BB10C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«Развитие и совершенствование муниципального управления муниципального образования «</w:t>
            </w:r>
            <w:proofErr w:type="spellStart"/>
            <w:r w:rsidRPr="00BB10C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BB10C0">
              <w:rPr>
                <w:rFonts w:ascii="Times New Roman" w:hAnsi="Times New Roman" w:cs="Times New Roman"/>
                <w:color w:val="000000"/>
              </w:rPr>
              <w:t xml:space="preserve"> район» на 2022-2024 годы и на период до 2027 года»</w:t>
            </w:r>
          </w:p>
        </w:tc>
        <w:tc>
          <w:tcPr>
            <w:tcW w:w="2694" w:type="dxa"/>
            <w:vAlign w:val="center"/>
          </w:tcPr>
          <w:p w:rsidR="00BB10C0" w:rsidRPr="002F266D" w:rsidRDefault="00BB10C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B10C0" w:rsidRPr="002F266D" w:rsidRDefault="00BB10C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B10C0" w:rsidRPr="00AB1378" w:rsidTr="00FF1AB2">
        <w:tc>
          <w:tcPr>
            <w:tcW w:w="851" w:type="dxa"/>
            <w:vAlign w:val="center"/>
          </w:tcPr>
          <w:p w:rsidR="00BB10C0" w:rsidRPr="002F266D" w:rsidRDefault="00BB10C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B10C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11.05.2025</w:t>
            </w: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337</w:t>
            </w:r>
          </w:p>
        </w:tc>
        <w:tc>
          <w:tcPr>
            <w:tcW w:w="6095" w:type="dxa"/>
          </w:tcPr>
          <w:p w:rsidR="00BB10C0" w:rsidRPr="00BB10C0" w:rsidRDefault="00BB10C0" w:rsidP="00BB10C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 xml:space="preserve">О запрете купания в неустановленных местах  и утверждении опасных мест для купания </w:t>
            </w:r>
          </w:p>
        </w:tc>
        <w:tc>
          <w:tcPr>
            <w:tcW w:w="2694" w:type="dxa"/>
            <w:vAlign w:val="center"/>
          </w:tcPr>
          <w:p w:rsidR="00BB10C0" w:rsidRPr="002F266D" w:rsidRDefault="00BB10C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B10C0" w:rsidRPr="002F266D" w:rsidRDefault="00BB10C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B10C0" w:rsidRPr="00AB1378" w:rsidTr="00BB10C0">
        <w:trPr>
          <w:trHeight w:val="915"/>
        </w:trPr>
        <w:tc>
          <w:tcPr>
            <w:tcW w:w="851" w:type="dxa"/>
            <w:vAlign w:val="center"/>
          </w:tcPr>
          <w:p w:rsidR="00BB10C0" w:rsidRPr="002F266D" w:rsidRDefault="00BB10C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B10C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18.06.2025</w:t>
            </w: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364</w:t>
            </w:r>
          </w:p>
        </w:tc>
        <w:tc>
          <w:tcPr>
            <w:tcW w:w="6095" w:type="dxa"/>
          </w:tcPr>
          <w:p w:rsidR="00BB10C0" w:rsidRPr="00BB10C0" w:rsidRDefault="00BB10C0" w:rsidP="00BB10C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«Сохранение и развитие бурятского языка в муниципальном образовании «</w:t>
            </w:r>
            <w:proofErr w:type="spellStart"/>
            <w:r w:rsidRPr="00BB10C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BB10C0">
              <w:rPr>
                <w:rFonts w:ascii="Times New Roman" w:hAnsi="Times New Roman" w:cs="Times New Roman"/>
                <w:color w:val="000000"/>
              </w:rPr>
              <w:t xml:space="preserve"> район» на 2023-2025 годы и на период до 2028 года»</w:t>
            </w:r>
          </w:p>
        </w:tc>
        <w:tc>
          <w:tcPr>
            <w:tcW w:w="2694" w:type="dxa"/>
            <w:vAlign w:val="center"/>
          </w:tcPr>
          <w:p w:rsidR="00BB10C0" w:rsidRPr="002F266D" w:rsidRDefault="00BB10C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B10C0" w:rsidRPr="002F266D" w:rsidRDefault="00BB10C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B10C0" w:rsidRPr="00AB1378" w:rsidTr="00FF1AB2">
        <w:tc>
          <w:tcPr>
            <w:tcW w:w="851" w:type="dxa"/>
            <w:vAlign w:val="center"/>
          </w:tcPr>
          <w:p w:rsidR="00BB10C0" w:rsidRPr="002F266D" w:rsidRDefault="00BB10C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B10C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25.06.2025</w:t>
            </w: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385</w:t>
            </w:r>
          </w:p>
        </w:tc>
        <w:tc>
          <w:tcPr>
            <w:tcW w:w="6095" w:type="dxa"/>
          </w:tcPr>
          <w:p w:rsidR="00BB10C0" w:rsidRDefault="00BB10C0" w:rsidP="00BB10C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О внесении изменений в Положение об оплате  труда работников МУ «Хозяйственно-транспортный  отдел» администрации муниципального образования «</w:t>
            </w:r>
            <w:proofErr w:type="spellStart"/>
            <w:r w:rsidRPr="00BB10C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BB10C0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  <w:p w:rsidR="00793656" w:rsidRPr="00BB10C0" w:rsidRDefault="00793656" w:rsidP="00BB10C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BB10C0" w:rsidRPr="002F266D" w:rsidRDefault="00BB10C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B10C0" w:rsidRPr="002F266D" w:rsidRDefault="00BB10C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B10C0" w:rsidRPr="00AB1378" w:rsidTr="00FF1AB2">
        <w:tc>
          <w:tcPr>
            <w:tcW w:w="851" w:type="dxa"/>
            <w:vAlign w:val="center"/>
          </w:tcPr>
          <w:p w:rsidR="00BB10C0" w:rsidRPr="002F266D" w:rsidRDefault="00BB10C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10C0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Ре</w:t>
            </w:r>
          </w:p>
        </w:tc>
        <w:tc>
          <w:tcPr>
            <w:tcW w:w="1276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19.06.2025</w:t>
            </w: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6095" w:type="dxa"/>
          </w:tcPr>
          <w:p w:rsidR="00BB10C0" w:rsidRPr="00BB10C0" w:rsidRDefault="00BB10C0" w:rsidP="005B217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 xml:space="preserve">О внесении изменений в решение   «О районном бюджете на 2025 год и   на плановый период 2026 и 2027 годов»  </w:t>
            </w:r>
          </w:p>
        </w:tc>
        <w:tc>
          <w:tcPr>
            <w:tcW w:w="2694" w:type="dxa"/>
            <w:vAlign w:val="center"/>
          </w:tcPr>
          <w:p w:rsidR="00BB10C0" w:rsidRPr="002F266D" w:rsidRDefault="00BB10C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B10C0" w:rsidRPr="002F266D" w:rsidRDefault="00BB10C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B217A" w:rsidRPr="00AB1378" w:rsidTr="00FF1AB2">
        <w:tc>
          <w:tcPr>
            <w:tcW w:w="851" w:type="dxa"/>
            <w:vAlign w:val="center"/>
          </w:tcPr>
          <w:p w:rsidR="005B217A" w:rsidRPr="002F266D" w:rsidRDefault="005B217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B217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24.07.2025</w:t>
            </w:r>
          </w:p>
        </w:tc>
        <w:tc>
          <w:tcPr>
            <w:tcW w:w="1134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424</w:t>
            </w:r>
          </w:p>
        </w:tc>
        <w:tc>
          <w:tcPr>
            <w:tcW w:w="6095" w:type="dxa"/>
          </w:tcPr>
          <w:p w:rsidR="005B217A" w:rsidRPr="005B217A" w:rsidRDefault="005B217A" w:rsidP="005B217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О создании межведомственной комиссии  по поддержке участников специальной   военной операции и членов их семей в   муниципальном образовании  «</w:t>
            </w:r>
            <w:proofErr w:type="spellStart"/>
            <w:r w:rsidRPr="005B217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5B217A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5B217A" w:rsidRPr="002F266D" w:rsidRDefault="005B217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B217A" w:rsidRPr="002F266D" w:rsidRDefault="005B217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B217A" w:rsidRPr="00AB1378" w:rsidTr="00FF1AB2">
        <w:tc>
          <w:tcPr>
            <w:tcW w:w="851" w:type="dxa"/>
            <w:vAlign w:val="center"/>
          </w:tcPr>
          <w:p w:rsidR="005B217A" w:rsidRPr="002F266D" w:rsidRDefault="005B217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B217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24.07.2025</w:t>
            </w:r>
          </w:p>
        </w:tc>
        <w:tc>
          <w:tcPr>
            <w:tcW w:w="1134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474</w:t>
            </w:r>
          </w:p>
        </w:tc>
        <w:tc>
          <w:tcPr>
            <w:tcW w:w="6095" w:type="dxa"/>
          </w:tcPr>
          <w:p w:rsidR="005B217A" w:rsidRPr="005B217A" w:rsidRDefault="005B217A" w:rsidP="005B217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О проведении инвентаризации улично-дорожной сети опорного населенного пункта и оценки его технического состояния на территории муниципального образования  «</w:t>
            </w:r>
            <w:proofErr w:type="spellStart"/>
            <w:r w:rsidRPr="005B217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5B217A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5B217A" w:rsidRPr="002F266D" w:rsidRDefault="005B217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B217A" w:rsidRPr="002F266D" w:rsidRDefault="005B217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B217A" w:rsidRPr="00AB1378" w:rsidTr="00FF1AB2">
        <w:tc>
          <w:tcPr>
            <w:tcW w:w="851" w:type="dxa"/>
            <w:vAlign w:val="center"/>
          </w:tcPr>
          <w:p w:rsidR="005B217A" w:rsidRPr="002F266D" w:rsidRDefault="005B217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B217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28.07.2025</w:t>
            </w:r>
          </w:p>
        </w:tc>
        <w:tc>
          <w:tcPr>
            <w:tcW w:w="1134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485</w:t>
            </w:r>
          </w:p>
        </w:tc>
        <w:tc>
          <w:tcPr>
            <w:tcW w:w="6095" w:type="dxa"/>
          </w:tcPr>
          <w:p w:rsidR="005B217A" w:rsidRPr="005B217A" w:rsidRDefault="005B217A" w:rsidP="005B217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«Развитие территориального общественного самоуправления в муниципальном образовании «</w:t>
            </w:r>
            <w:proofErr w:type="spellStart"/>
            <w:r w:rsidRPr="005B217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5B217A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 </w:t>
            </w:r>
          </w:p>
        </w:tc>
        <w:tc>
          <w:tcPr>
            <w:tcW w:w="2694" w:type="dxa"/>
            <w:vAlign w:val="center"/>
          </w:tcPr>
          <w:p w:rsidR="005B217A" w:rsidRPr="002F266D" w:rsidRDefault="005B217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B217A" w:rsidRPr="002F266D" w:rsidRDefault="005B217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1302A" w:rsidRPr="00AB1378" w:rsidTr="00FF1AB2">
        <w:tc>
          <w:tcPr>
            <w:tcW w:w="851" w:type="dxa"/>
            <w:vAlign w:val="center"/>
          </w:tcPr>
          <w:p w:rsidR="0081302A" w:rsidRPr="002F266D" w:rsidRDefault="0081302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12.08.2025</w:t>
            </w:r>
          </w:p>
        </w:tc>
        <w:tc>
          <w:tcPr>
            <w:tcW w:w="1134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511</w:t>
            </w:r>
          </w:p>
        </w:tc>
        <w:tc>
          <w:tcPr>
            <w:tcW w:w="6095" w:type="dxa"/>
          </w:tcPr>
          <w:p w:rsidR="0081302A" w:rsidRPr="0081302A" w:rsidRDefault="0081302A" w:rsidP="0081302A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О внесении изменений в административный регламент предоставления муниципальной услуги «Предоставление разрешения на ввод объекта в эксплуатацию» </w:t>
            </w:r>
          </w:p>
        </w:tc>
        <w:tc>
          <w:tcPr>
            <w:tcW w:w="2694" w:type="dxa"/>
            <w:vAlign w:val="center"/>
          </w:tcPr>
          <w:p w:rsidR="0081302A" w:rsidRPr="002F266D" w:rsidRDefault="0081302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1302A" w:rsidRPr="002F266D" w:rsidRDefault="0081302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1302A" w:rsidRPr="00AB1378" w:rsidTr="00FF1AB2">
        <w:tc>
          <w:tcPr>
            <w:tcW w:w="851" w:type="dxa"/>
            <w:vAlign w:val="center"/>
          </w:tcPr>
          <w:p w:rsidR="0081302A" w:rsidRPr="002F266D" w:rsidRDefault="0081302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12.08.2025</w:t>
            </w:r>
          </w:p>
        </w:tc>
        <w:tc>
          <w:tcPr>
            <w:tcW w:w="1134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512</w:t>
            </w:r>
          </w:p>
        </w:tc>
        <w:tc>
          <w:tcPr>
            <w:tcW w:w="6095" w:type="dxa"/>
          </w:tcPr>
          <w:p w:rsidR="0081302A" w:rsidRPr="0081302A" w:rsidRDefault="0081302A" w:rsidP="0081302A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О внесении изменений в административный регламент предоставления муниципальной услуги «Предоставление разрешения на строительство объекта капитального строительства (в том числе внесение изменений в разрешение на строительство (в том числе в связи с необходимостью продления срока действия разрешения на строительство))» </w:t>
            </w:r>
          </w:p>
        </w:tc>
        <w:tc>
          <w:tcPr>
            <w:tcW w:w="2694" w:type="dxa"/>
            <w:vAlign w:val="center"/>
          </w:tcPr>
          <w:p w:rsidR="0081302A" w:rsidRPr="002F266D" w:rsidRDefault="0081302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1302A" w:rsidRPr="002F266D" w:rsidRDefault="0081302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651D" w:rsidRPr="00AB1378" w:rsidTr="00FF1AB2">
        <w:tc>
          <w:tcPr>
            <w:tcW w:w="851" w:type="dxa"/>
            <w:vAlign w:val="center"/>
          </w:tcPr>
          <w:p w:rsidR="0092651D" w:rsidRPr="002F266D" w:rsidRDefault="0092651D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651D" w:rsidRPr="0092651D" w:rsidRDefault="0092651D" w:rsidP="0092651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1D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92651D" w:rsidRPr="0092651D" w:rsidRDefault="0092651D" w:rsidP="0092651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2651D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92651D" w:rsidRPr="0092651D" w:rsidRDefault="0092651D" w:rsidP="0092651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1D">
              <w:rPr>
                <w:rFonts w:ascii="Times New Roman" w:hAnsi="Times New Roman" w:cs="Times New Roman"/>
                <w:color w:val="000000"/>
              </w:rPr>
              <w:t>19.08.2025</w:t>
            </w:r>
          </w:p>
        </w:tc>
        <w:tc>
          <w:tcPr>
            <w:tcW w:w="1134" w:type="dxa"/>
          </w:tcPr>
          <w:p w:rsidR="0092651D" w:rsidRPr="0092651D" w:rsidRDefault="0092651D" w:rsidP="0092651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1D">
              <w:rPr>
                <w:rFonts w:ascii="Times New Roman" w:hAnsi="Times New Roman" w:cs="Times New Roman"/>
                <w:color w:val="000000"/>
              </w:rPr>
              <w:t>520</w:t>
            </w:r>
          </w:p>
        </w:tc>
        <w:tc>
          <w:tcPr>
            <w:tcW w:w="6095" w:type="dxa"/>
          </w:tcPr>
          <w:p w:rsidR="0092651D" w:rsidRPr="0092651D" w:rsidRDefault="0092651D" w:rsidP="0092651D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2651D">
              <w:rPr>
                <w:rFonts w:ascii="Times New Roman" w:hAnsi="Times New Roman" w:cs="Times New Roman"/>
                <w:color w:val="000000"/>
              </w:rPr>
              <w:t>О внесении изменений в реестр и схему мест (площадок) накопления твердых коммунальных отходов на территории муниципального образования «</w:t>
            </w:r>
            <w:proofErr w:type="spellStart"/>
            <w:r w:rsidRPr="0092651D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92651D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92651D" w:rsidRPr="002F266D" w:rsidRDefault="0092651D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2651D" w:rsidRPr="002F266D" w:rsidRDefault="0092651D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170A" w:rsidRPr="00AB1378" w:rsidTr="00FF1AB2">
        <w:tc>
          <w:tcPr>
            <w:tcW w:w="851" w:type="dxa"/>
            <w:vAlign w:val="center"/>
          </w:tcPr>
          <w:p w:rsidR="001D170A" w:rsidRPr="002F266D" w:rsidRDefault="001D170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D170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10.09.2025</w:t>
            </w: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589</w:t>
            </w:r>
          </w:p>
        </w:tc>
        <w:tc>
          <w:tcPr>
            <w:tcW w:w="6095" w:type="dxa"/>
          </w:tcPr>
          <w:p w:rsidR="001D170A" w:rsidRPr="001D170A" w:rsidRDefault="001D170A" w:rsidP="001D170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 xml:space="preserve">Об отмене муниципальных  правовых актов </w:t>
            </w:r>
          </w:p>
        </w:tc>
        <w:tc>
          <w:tcPr>
            <w:tcW w:w="2694" w:type="dxa"/>
            <w:vAlign w:val="center"/>
          </w:tcPr>
          <w:p w:rsidR="001D170A" w:rsidRPr="002F266D" w:rsidRDefault="001D170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D170A" w:rsidRPr="002F266D" w:rsidRDefault="001D170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170A" w:rsidRPr="00AB1378" w:rsidTr="00FF1AB2">
        <w:tc>
          <w:tcPr>
            <w:tcW w:w="851" w:type="dxa"/>
            <w:vAlign w:val="center"/>
          </w:tcPr>
          <w:p w:rsidR="001D170A" w:rsidRPr="002F266D" w:rsidRDefault="001D170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D170A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Ре</w:t>
            </w:r>
          </w:p>
        </w:tc>
        <w:tc>
          <w:tcPr>
            <w:tcW w:w="1276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11.09.2025</w:t>
            </w: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6095" w:type="dxa"/>
          </w:tcPr>
          <w:p w:rsidR="001D170A" w:rsidRPr="001D170A" w:rsidRDefault="001D170A" w:rsidP="001D170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 xml:space="preserve">О внесении изменений в решение   «О районном бюджете на 2025 год и   на плановый период 2026 и 2027 годов»  </w:t>
            </w:r>
          </w:p>
        </w:tc>
        <w:tc>
          <w:tcPr>
            <w:tcW w:w="2694" w:type="dxa"/>
            <w:vAlign w:val="center"/>
          </w:tcPr>
          <w:p w:rsidR="001D170A" w:rsidRPr="002F266D" w:rsidRDefault="001D170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D170A" w:rsidRPr="002F266D" w:rsidRDefault="001D170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170A" w:rsidRPr="00AB1378" w:rsidTr="00FF1AB2">
        <w:tc>
          <w:tcPr>
            <w:tcW w:w="851" w:type="dxa"/>
            <w:vAlign w:val="center"/>
          </w:tcPr>
          <w:p w:rsidR="001D170A" w:rsidRPr="002F266D" w:rsidRDefault="001D170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D170A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Ре</w:t>
            </w:r>
          </w:p>
        </w:tc>
        <w:tc>
          <w:tcPr>
            <w:tcW w:w="1276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11.09.2025</w:t>
            </w: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6095" w:type="dxa"/>
          </w:tcPr>
          <w:p w:rsidR="001D170A" w:rsidRPr="001D170A" w:rsidRDefault="001D170A" w:rsidP="001D170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О внесении изменений в решение Совета депутатов муниципального образования «</w:t>
            </w:r>
            <w:proofErr w:type="spellStart"/>
            <w:r w:rsidRPr="001D170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1D170A">
              <w:rPr>
                <w:rFonts w:ascii="Times New Roman" w:hAnsi="Times New Roman" w:cs="Times New Roman"/>
                <w:color w:val="000000"/>
              </w:rPr>
              <w:t xml:space="preserve"> район» от 27 марта 2025 г. № 23 «Об утверждении </w:t>
            </w:r>
            <w:proofErr w:type="gramStart"/>
            <w:r w:rsidRPr="001D170A">
              <w:rPr>
                <w:rFonts w:ascii="Times New Roman" w:hAnsi="Times New Roman" w:cs="Times New Roman"/>
                <w:color w:val="000000"/>
              </w:rPr>
              <w:t>Порядка организации работы  депутатов Совета депутатов муниципального</w:t>
            </w:r>
            <w:proofErr w:type="gramEnd"/>
            <w:r w:rsidRPr="001D170A">
              <w:rPr>
                <w:rFonts w:ascii="Times New Roman" w:hAnsi="Times New Roman" w:cs="Times New Roman"/>
                <w:color w:val="000000"/>
              </w:rPr>
              <w:t xml:space="preserve">  образования «</w:t>
            </w:r>
            <w:proofErr w:type="spellStart"/>
            <w:r w:rsidRPr="001D170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1D170A">
              <w:rPr>
                <w:rFonts w:ascii="Times New Roman" w:hAnsi="Times New Roman" w:cs="Times New Roman"/>
                <w:color w:val="000000"/>
              </w:rPr>
              <w:t xml:space="preserve"> район» по исполнению наказов избирателей»</w:t>
            </w:r>
          </w:p>
        </w:tc>
        <w:tc>
          <w:tcPr>
            <w:tcW w:w="2694" w:type="dxa"/>
            <w:vAlign w:val="center"/>
          </w:tcPr>
          <w:p w:rsidR="001D170A" w:rsidRPr="002F266D" w:rsidRDefault="001D170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D170A" w:rsidRPr="002F266D" w:rsidRDefault="001D170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170A" w:rsidRPr="00AB1378" w:rsidTr="00FF1AB2">
        <w:tc>
          <w:tcPr>
            <w:tcW w:w="851" w:type="dxa"/>
            <w:vAlign w:val="center"/>
          </w:tcPr>
          <w:p w:rsidR="001D170A" w:rsidRPr="002F266D" w:rsidRDefault="001D170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D170A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Ре</w:t>
            </w:r>
          </w:p>
        </w:tc>
        <w:tc>
          <w:tcPr>
            <w:tcW w:w="1276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11.09.2025</w:t>
            </w: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6095" w:type="dxa"/>
          </w:tcPr>
          <w:p w:rsidR="001D170A" w:rsidRPr="001D170A" w:rsidRDefault="001D170A" w:rsidP="001D170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О внесении изменений в Положение о муниципальном земельном контроле в   границах муниципального образования  «</w:t>
            </w:r>
            <w:proofErr w:type="spellStart"/>
            <w:r w:rsidRPr="001D170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1D170A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1D170A" w:rsidRPr="002F266D" w:rsidRDefault="001D170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D170A" w:rsidRPr="002F266D" w:rsidRDefault="001D170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1C03" w:rsidRPr="00AB1378" w:rsidTr="00FF1AB2">
        <w:tc>
          <w:tcPr>
            <w:tcW w:w="851" w:type="dxa"/>
            <w:vAlign w:val="center"/>
          </w:tcPr>
          <w:p w:rsidR="00AE1C03" w:rsidRPr="002F266D" w:rsidRDefault="00AE1C03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1C03" w:rsidRPr="00AE1C03" w:rsidRDefault="00AE1C03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AE1C03" w:rsidRPr="00AE1C03" w:rsidRDefault="00AE1C03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AE1C03" w:rsidRPr="00AE1C03" w:rsidRDefault="00AE1C03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18.09.2025</w:t>
            </w:r>
          </w:p>
        </w:tc>
        <w:tc>
          <w:tcPr>
            <w:tcW w:w="1134" w:type="dxa"/>
          </w:tcPr>
          <w:p w:rsidR="00AE1C03" w:rsidRPr="00AE1C03" w:rsidRDefault="00AE1C03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601</w:t>
            </w:r>
          </w:p>
        </w:tc>
        <w:tc>
          <w:tcPr>
            <w:tcW w:w="6095" w:type="dxa"/>
          </w:tcPr>
          <w:p w:rsidR="00AE1C03" w:rsidRPr="00AE1C03" w:rsidRDefault="00AE1C03" w:rsidP="00AE1C03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Об утверждении Порядка предоставления субсидии муниципальному автономному  учреждению «Благоустройство» на возмещение  выпадающих доходов, связанных с перевозкой  пассажиров и багажа автомобильным  транспортом по </w:t>
            </w:r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lastRenderedPageBreak/>
              <w:t>муниципальным маршрутам  регулярных перевозок в границах муниципального  образования  "</w:t>
            </w:r>
            <w:proofErr w:type="spellStart"/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Мухоршибирский</w:t>
            </w:r>
            <w:proofErr w:type="spellEnd"/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район» в 2025 году </w:t>
            </w:r>
          </w:p>
        </w:tc>
        <w:tc>
          <w:tcPr>
            <w:tcW w:w="2694" w:type="dxa"/>
            <w:vAlign w:val="center"/>
          </w:tcPr>
          <w:p w:rsidR="00AE1C03" w:rsidRPr="002F266D" w:rsidRDefault="00AE1C03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1C03" w:rsidRPr="002F266D" w:rsidRDefault="00AE1C03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745" w:rsidRPr="00AB1378" w:rsidTr="00FF1AB2">
        <w:tc>
          <w:tcPr>
            <w:tcW w:w="851" w:type="dxa"/>
            <w:vAlign w:val="center"/>
          </w:tcPr>
          <w:p w:rsidR="00AA0745" w:rsidRPr="002F266D" w:rsidRDefault="00AA074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A074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02.10.2025</w:t>
            </w: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627</w:t>
            </w:r>
          </w:p>
        </w:tc>
        <w:tc>
          <w:tcPr>
            <w:tcW w:w="6095" w:type="dxa"/>
          </w:tcPr>
          <w:p w:rsidR="00AA0745" w:rsidRPr="00AA0745" w:rsidRDefault="00AA0745" w:rsidP="00AA074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A0745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администрации муниципального образования  «</w:t>
            </w:r>
            <w:proofErr w:type="spellStart"/>
            <w:r w:rsidRPr="00AA0745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A0745">
              <w:rPr>
                <w:rFonts w:ascii="Times New Roman" w:hAnsi="Times New Roman" w:cs="Times New Roman"/>
                <w:color w:val="000000"/>
              </w:rPr>
              <w:t xml:space="preserve"> район» от 19.12.2019 года  № 877 «Об утверждении Порядка принятия </w:t>
            </w:r>
            <w:r w:rsidRPr="00AA0745">
              <w:rPr>
                <w:rFonts w:ascii="Times New Roman" w:hAnsi="Times New Roman" w:cs="Times New Roman"/>
                <w:color w:val="000000"/>
              </w:rPr>
              <w:br/>
              <w:t>решений о признании безнадежной к взысканию  задолженности по платежам в бюджет  муниципального образования «</w:t>
            </w:r>
            <w:proofErr w:type="spellStart"/>
            <w:r w:rsidRPr="00AA0745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A0745">
              <w:rPr>
                <w:rFonts w:ascii="Times New Roman" w:hAnsi="Times New Roman" w:cs="Times New Roman"/>
                <w:color w:val="000000"/>
              </w:rPr>
              <w:t xml:space="preserve">  район» и о ее списании  восстановлении)» </w:t>
            </w:r>
            <w:proofErr w:type="gramEnd"/>
          </w:p>
        </w:tc>
        <w:tc>
          <w:tcPr>
            <w:tcW w:w="2694" w:type="dxa"/>
            <w:vAlign w:val="center"/>
          </w:tcPr>
          <w:p w:rsidR="00AA0745" w:rsidRPr="002F266D" w:rsidRDefault="00AA074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A0745" w:rsidRPr="002F266D" w:rsidRDefault="00AA074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F43E0" w:rsidRPr="00AB1378" w:rsidTr="00FF1AB2">
        <w:tc>
          <w:tcPr>
            <w:tcW w:w="851" w:type="dxa"/>
            <w:vAlign w:val="center"/>
          </w:tcPr>
          <w:p w:rsidR="001F43E0" w:rsidRPr="002F266D" w:rsidRDefault="001F43E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43E0" w:rsidRPr="001F43E0" w:rsidRDefault="001F43E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1F43E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1F43E0" w:rsidRPr="001F43E0" w:rsidRDefault="001F43E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1F43E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1F43E0" w:rsidRPr="001F43E0" w:rsidRDefault="001F43E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1F43E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07.10.2025</w:t>
            </w:r>
          </w:p>
        </w:tc>
        <w:tc>
          <w:tcPr>
            <w:tcW w:w="1134" w:type="dxa"/>
          </w:tcPr>
          <w:p w:rsidR="001F43E0" w:rsidRPr="001F43E0" w:rsidRDefault="001F43E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1F43E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636</w:t>
            </w:r>
          </w:p>
        </w:tc>
        <w:tc>
          <w:tcPr>
            <w:tcW w:w="6095" w:type="dxa"/>
          </w:tcPr>
          <w:p w:rsidR="001F43E0" w:rsidRPr="001F43E0" w:rsidRDefault="001F43E0" w:rsidP="001F43E0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1F43E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 внесении изменений в состав Координационного  совета при главе муниципального образования  «</w:t>
            </w:r>
            <w:proofErr w:type="spellStart"/>
            <w:r w:rsidRPr="001F43E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Мухоршибирский</w:t>
            </w:r>
            <w:proofErr w:type="spellEnd"/>
            <w:r w:rsidRPr="001F43E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район» по взаимодействию  с Общероссийским общественно-государственным  движением детей и молодежи «Движение первых»  </w:t>
            </w:r>
          </w:p>
        </w:tc>
        <w:tc>
          <w:tcPr>
            <w:tcW w:w="2694" w:type="dxa"/>
            <w:vAlign w:val="center"/>
          </w:tcPr>
          <w:p w:rsidR="001F43E0" w:rsidRPr="002F266D" w:rsidRDefault="001F43E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F43E0" w:rsidRPr="002F266D" w:rsidRDefault="001F43E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745" w:rsidRPr="00AB1378" w:rsidTr="00FF1AB2">
        <w:tc>
          <w:tcPr>
            <w:tcW w:w="851" w:type="dxa"/>
            <w:vAlign w:val="center"/>
          </w:tcPr>
          <w:p w:rsidR="00AA0745" w:rsidRPr="002F266D" w:rsidRDefault="00AA074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A074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08.10.2025</w:t>
            </w: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637</w:t>
            </w:r>
          </w:p>
        </w:tc>
        <w:tc>
          <w:tcPr>
            <w:tcW w:w="6095" w:type="dxa"/>
          </w:tcPr>
          <w:p w:rsidR="00AA0745" w:rsidRPr="00AA0745" w:rsidRDefault="00AA0745" w:rsidP="00AA074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«Сохранение и развитие бурятского языка в муниципальном образовании «</w:t>
            </w:r>
            <w:proofErr w:type="spellStart"/>
            <w:r w:rsidRPr="00AA0745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A0745">
              <w:rPr>
                <w:rFonts w:ascii="Times New Roman" w:hAnsi="Times New Roman" w:cs="Times New Roman"/>
                <w:color w:val="000000"/>
              </w:rPr>
              <w:t xml:space="preserve"> район» на 2023-2025 годы и на период до 2028 года»</w:t>
            </w:r>
          </w:p>
        </w:tc>
        <w:tc>
          <w:tcPr>
            <w:tcW w:w="2694" w:type="dxa"/>
            <w:vAlign w:val="center"/>
          </w:tcPr>
          <w:p w:rsidR="00AA0745" w:rsidRPr="002F266D" w:rsidRDefault="00AA074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A0745" w:rsidRPr="002F266D" w:rsidRDefault="00AA074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745" w:rsidRPr="00AB1378" w:rsidTr="00FF1AB2">
        <w:tc>
          <w:tcPr>
            <w:tcW w:w="851" w:type="dxa"/>
            <w:vAlign w:val="center"/>
          </w:tcPr>
          <w:p w:rsidR="00AA0745" w:rsidRPr="002F266D" w:rsidRDefault="00AA074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A074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08.10.2025</w:t>
            </w: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639</w:t>
            </w:r>
          </w:p>
        </w:tc>
        <w:tc>
          <w:tcPr>
            <w:tcW w:w="6095" w:type="dxa"/>
          </w:tcPr>
          <w:p w:rsidR="00AA0745" w:rsidRPr="00AA0745" w:rsidRDefault="00AA0745" w:rsidP="00AA074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О запрете выхода людей и выезда транспортных  средств на лёд водоёмов, расположенных  на территории муниципального образования  «</w:t>
            </w:r>
            <w:proofErr w:type="spellStart"/>
            <w:r w:rsidRPr="00AA0745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A0745">
              <w:rPr>
                <w:rFonts w:ascii="Times New Roman" w:hAnsi="Times New Roman" w:cs="Times New Roman"/>
                <w:color w:val="000000"/>
              </w:rPr>
              <w:t xml:space="preserve"> район» в период становления  и вскрытия ледового покрытия</w:t>
            </w:r>
          </w:p>
        </w:tc>
        <w:tc>
          <w:tcPr>
            <w:tcW w:w="2694" w:type="dxa"/>
            <w:vAlign w:val="center"/>
          </w:tcPr>
          <w:p w:rsidR="00AA0745" w:rsidRPr="002F266D" w:rsidRDefault="00AA074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A0745" w:rsidRPr="002F266D" w:rsidRDefault="00AA074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745" w:rsidRPr="00AB1378" w:rsidTr="00FF1AB2">
        <w:tc>
          <w:tcPr>
            <w:tcW w:w="851" w:type="dxa"/>
            <w:vAlign w:val="center"/>
          </w:tcPr>
          <w:p w:rsidR="00AA0745" w:rsidRPr="002F266D" w:rsidRDefault="00AA074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A074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10.10.2025</w:t>
            </w: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646</w:t>
            </w:r>
          </w:p>
        </w:tc>
        <w:tc>
          <w:tcPr>
            <w:tcW w:w="6095" w:type="dxa"/>
          </w:tcPr>
          <w:p w:rsidR="00AA0745" w:rsidRPr="00AA0745" w:rsidRDefault="00AA0745" w:rsidP="00AA074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Об утверждении порядка организации  общественных обсуждений о планируемой  хозяйственной и иной деятельности,  подлежащей экологической экспертизе, на территории муниципального образования  «</w:t>
            </w:r>
            <w:proofErr w:type="spellStart"/>
            <w:r w:rsidRPr="00AA0745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A0745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AA0745" w:rsidRPr="002F266D" w:rsidRDefault="00AA074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A0745" w:rsidRPr="002F266D" w:rsidRDefault="00AA074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21.10.2025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664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О внесении изменений в состав Комиссии по повышению доходов консолидированного бюджета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21.10.2025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665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spacing w:after="24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О внесении изменений в Порядок разработки, реализации и оценки эффективности муниципальных программ муниципального образования «</w:t>
            </w:r>
            <w:proofErr w:type="spellStart"/>
            <w:r w:rsidRPr="00407AB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407ABA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24.10.2025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667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О порядке создания, хранения, использования  и восполнения резерва материальных ресурсов  для ликвидации чрезвычайных ситуаций на   территории муниципального образования  «</w:t>
            </w:r>
            <w:proofErr w:type="spellStart"/>
            <w:r w:rsidRPr="00407AB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407ABA">
              <w:rPr>
                <w:rFonts w:ascii="Times New Roman" w:hAnsi="Times New Roman" w:cs="Times New Roman"/>
                <w:color w:val="000000"/>
              </w:rPr>
              <w:t xml:space="preserve"> район»  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24.10.2025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668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О создании, содержании и использовании запасов  материально-технических, продовольственных,  медицинских и иных сре</w:t>
            </w: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дств в ц</w:t>
            </w:r>
            <w:proofErr w:type="gramEnd"/>
            <w:r w:rsidRPr="00407ABA">
              <w:rPr>
                <w:rFonts w:ascii="Times New Roman" w:hAnsi="Times New Roman" w:cs="Times New Roman"/>
                <w:color w:val="000000"/>
              </w:rPr>
              <w:t xml:space="preserve">елях гражданской обороны  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29.10.2025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681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 xml:space="preserve">О внесении изменений и дополнений в постановление </w:t>
            </w:r>
            <w:r w:rsidRPr="00407ABA">
              <w:rPr>
                <w:rFonts w:ascii="Times New Roman" w:hAnsi="Times New Roman" w:cs="Times New Roman"/>
                <w:color w:val="000000"/>
              </w:rPr>
              <w:lastRenderedPageBreak/>
              <w:t>администрации муниципального образования «</w:t>
            </w:r>
            <w:proofErr w:type="spellStart"/>
            <w:r w:rsidRPr="00407AB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407ABA">
              <w:rPr>
                <w:rFonts w:ascii="Times New Roman" w:hAnsi="Times New Roman" w:cs="Times New Roman"/>
                <w:color w:val="000000"/>
              </w:rPr>
              <w:t xml:space="preserve"> район» от 08.10.2024 г. №586 «Об утверждении муниципальной программы  «Семья и дети </w:t>
            </w:r>
            <w:proofErr w:type="spellStart"/>
            <w:r w:rsidRPr="00407ABA">
              <w:rPr>
                <w:rFonts w:ascii="Times New Roman" w:hAnsi="Times New Roman" w:cs="Times New Roman"/>
                <w:color w:val="000000"/>
              </w:rPr>
              <w:t>Мухоршибирского</w:t>
            </w:r>
            <w:proofErr w:type="spellEnd"/>
            <w:r w:rsidRPr="00407ABA">
              <w:rPr>
                <w:rFonts w:ascii="Times New Roman" w:hAnsi="Times New Roman" w:cs="Times New Roman"/>
                <w:color w:val="000000"/>
              </w:rPr>
              <w:t xml:space="preserve"> района на 2025 - 2027 годы и на период до 2030 года»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29.10.2025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682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«Экономическое развитие муниципального образования «</w:t>
            </w:r>
            <w:proofErr w:type="spellStart"/>
            <w:r w:rsidRPr="00407AB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407ABA">
              <w:rPr>
                <w:rFonts w:ascii="Times New Roman" w:hAnsi="Times New Roman" w:cs="Times New Roman"/>
                <w:color w:val="000000"/>
              </w:rPr>
              <w:t xml:space="preserve"> район»  на 2025-2027 годы и на период до 2030 года» 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29.10.2025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683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«Развития муниципального бюджетного учреждения дополнительного образования «</w:t>
            </w:r>
            <w:proofErr w:type="spellStart"/>
            <w:r w:rsidRPr="00407ABA">
              <w:rPr>
                <w:rFonts w:ascii="Times New Roman" w:hAnsi="Times New Roman" w:cs="Times New Roman"/>
                <w:color w:val="000000"/>
              </w:rPr>
              <w:t>Мухоршибирская</w:t>
            </w:r>
            <w:proofErr w:type="spellEnd"/>
            <w:r w:rsidRPr="00407ABA">
              <w:rPr>
                <w:rFonts w:ascii="Times New Roman" w:hAnsi="Times New Roman" w:cs="Times New Roman"/>
                <w:color w:val="000000"/>
              </w:rPr>
              <w:t xml:space="preserve"> спортивная школа имени Владимира Фёдоровича Федотова» на 2022-2026 годы и на период до 2027 года»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29.10.2025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684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«Развитие муниципального автономного учреждения Плавательный бассейн «Горняк» на 2024-2026 годы и на период до 2029 года»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31.10.2025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688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 «Реализация молодёжной политики в муниципальном образовании «</w:t>
            </w:r>
            <w:proofErr w:type="spellStart"/>
            <w:r w:rsidRPr="00407AB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407ABA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31.10.2025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689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 xml:space="preserve">О внесении изменений и дополнений в муниципальную программу  «Поддержка и развитие печатного средства массовой информации - газеты «Земля </w:t>
            </w:r>
            <w:proofErr w:type="spellStart"/>
            <w:r w:rsidRPr="00407ABA">
              <w:rPr>
                <w:rFonts w:ascii="Times New Roman" w:hAnsi="Times New Roman" w:cs="Times New Roman"/>
                <w:color w:val="000000"/>
              </w:rPr>
              <w:t>мухоршибирская</w:t>
            </w:r>
            <w:proofErr w:type="spellEnd"/>
            <w:r w:rsidRPr="00407ABA">
              <w:rPr>
                <w:rFonts w:ascii="Times New Roman" w:hAnsi="Times New Roman" w:cs="Times New Roman"/>
                <w:color w:val="000000"/>
              </w:rPr>
              <w:t>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B0DA2" w:rsidRDefault="002B0DA2"/>
    <w:p w:rsidR="00D95EB6" w:rsidRDefault="00D95EB6"/>
    <w:p w:rsidR="00637DCE" w:rsidRDefault="00637DCE"/>
    <w:sectPr w:rsidR="00637DCE" w:rsidSect="00FF1A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54F0B"/>
    <w:multiLevelType w:val="hybridMultilevel"/>
    <w:tmpl w:val="61C41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F1AB2"/>
    <w:rsid w:val="00002DC4"/>
    <w:rsid w:val="00023D66"/>
    <w:rsid w:val="000359E8"/>
    <w:rsid w:val="00036EA1"/>
    <w:rsid w:val="00037582"/>
    <w:rsid w:val="00040688"/>
    <w:rsid w:val="00047EA5"/>
    <w:rsid w:val="00050AFB"/>
    <w:rsid w:val="00091ADC"/>
    <w:rsid w:val="000B0D3C"/>
    <w:rsid w:val="000C0FB7"/>
    <w:rsid w:val="000C719B"/>
    <w:rsid w:val="000D4BB3"/>
    <w:rsid w:val="000E28CF"/>
    <w:rsid w:val="000E66D5"/>
    <w:rsid w:val="00103309"/>
    <w:rsid w:val="001201B3"/>
    <w:rsid w:val="0017432E"/>
    <w:rsid w:val="00180861"/>
    <w:rsid w:val="00180AA0"/>
    <w:rsid w:val="00182A6D"/>
    <w:rsid w:val="001902E1"/>
    <w:rsid w:val="00195F56"/>
    <w:rsid w:val="001A357C"/>
    <w:rsid w:val="001D170A"/>
    <w:rsid w:val="001D4FEB"/>
    <w:rsid w:val="001E603A"/>
    <w:rsid w:val="001F43E0"/>
    <w:rsid w:val="002231C0"/>
    <w:rsid w:val="002579EA"/>
    <w:rsid w:val="0027624A"/>
    <w:rsid w:val="0027798C"/>
    <w:rsid w:val="002869C5"/>
    <w:rsid w:val="00286F9D"/>
    <w:rsid w:val="002B0DA2"/>
    <w:rsid w:val="002B60D8"/>
    <w:rsid w:val="002C1F1A"/>
    <w:rsid w:val="002C20D0"/>
    <w:rsid w:val="002D4A7C"/>
    <w:rsid w:val="002F266D"/>
    <w:rsid w:val="002F68D1"/>
    <w:rsid w:val="00303270"/>
    <w:rsid w:val="00306BEF"/>
    <w:rsid w:val="003206B2"/>
    <w:rsid w:val="00330277"/>
    <w:rsid w:val="00353F23"/>
    <w:rsid w:val="00371A00"/>
    <w:rsid w:val="00385E17"/>
    <w:rsid w:val="003B40CE"/>
    <w:rsid w:val="00400CF7"/>
    <w:rsid w:val="00407ABA"/>
    <w:rsid w:val="004109EB"/>
    <w:rsid w:val="00460BAE"/>
    <w:rsid w:val="00462323"/>
    <w:rsid w:val="00470499"/>
    <w:rsid w:val="00485FF8"/>
    <w:rsid w:val="004A0CEE"/>
    <w:rsid w:val="004A148E"/>
    <w:rsid w:val="004D7FF3"/>
    <w:rsid w:val="004E141D"/>
    <w:rsid w:val="004E627B"/>
    <w:rsid w:val="004F09C2"/>
    <w:rsid w:val="00516527"/>
    <w:rsid w:val="00524D73"/>
    <w:rsid w:val="00551570"/>
    <w:rsid w:val="005641FE"/>
    <w:rsid w:val="00577E5F"/>
    <w:rsid w:val="005B217A"/>
    <w:rsid w:val="005F138E"/>
    <w:rsid w:val="0061294B"/>
    <w:rsid w:val="00627D74"/>
    <w:rsid w:val="00637DCE"/>
    <w:rsid w:val="006625B6"/>
    <w:rsid w:val="006722BD"/>
    <w:rsid w:val="0069145F"/>
    <w:rsid w:val="006930BF"/>
    <w:rsid w:val="006A2127"/>
    <w:rsid w:val="006A51C1"/>
    <w:rsid w:val="006A6A17"/>
    <w:rsid w:val="006E5AB8"/>
    <w:rsid w:val="00720BA6"/>
    <w:rsid w:val="0072258D"/>
    <w:rsid w:val="007343EF"/>
    <w:rsid w:val="0073732D"/>
    <w:rsid w:val="007530AB"/>
    <w:rsid w:val="0076263C"/>
    <w:rsid w:val="00793656"/>
    <w:rsid w:val="007A3CE9"/>
    <w:rsid w:val="007B66C6"/>
    <w:rsid w:val="007B7197"/>
    <w:rsid w:val="007F02BC"/>
    <w:rsid w:val="008013C6"/>
    <w:rsid w:val="0081302A"/>
    <w:rsid w:val="00854202"/>
    <w:rsid w:val="00886B6E"/>
    <w:rsid w:val="008B7F22"/>
    <w:rsid w:val="008C1576"/>
    <w:rsid w:val="008C76D5"/>
    <w:rsid w:val="008E146D"/>
    <w:rsid w:val="008E3895"/>
    <w:rsid w:val="008E40BD"/>
    <w:rsid w:val="0092651D"/>
    <w:rsid w:val="0093473E"/>
    <w:rsid w:val="0095063C"/>
    <w:rsid w:val="00995732"/>
    <w:rsid w:val="009A2055"/>
    <w:rsid w:val="009A63BD"/>
    <w:rsid w:val="009C4C17"/>
    <w:rsid w:val="009D6CAF"/>
    <w:rsid w:val="009E35B5"/>
    <w:rsid w:val="009E675F"/>
    <w:rsid w:val="00A05AA6"/>
    <w:rsid w:val="00A15955"/>
    <w:rsid w:val="00A21300"/>
    <w:rsid w:val="00A24761"/>
    <w:rsid w:val="00A5584B"/>
    <w:rsid w:val="00A56C7F"/>
    <w:rsid w:val="00A64443"/>
    <w:rsid w:val="00A676FC"/>
    <w:rsid w:val="00A724CB"/>
    <w:rsid w:val="00A85FF0"/>
    <w:rsid w:val="00A92E31"/>
    <w:rsid w:val="00AA0745"/>
    <w:rsid w:val="00AB002D"/>
    <w:rsid w:val="00AB09D6"/>
    <w:rsid w:val="00AB1065"/>
    <w:rsid w:val="00AB1EDC"/>
    <w:rsid w:val="00AC5EF4"/>
    <w:rsid w:val="00AD6D2C"/>
    <w:rsid w:val="00AE1C03"/>
    <w:rsid w:val="00AE4F29"/>
    <w:rsid w:val="00AF6BFE"/>
    <w:rsid w:val="00B007EB"/>
    <w:rsid w:val="00B11591"/>
    <w:rsid w:val="00B155E4"/>
    <w:rsid w:val="00B223FC"/>
    <w:rsid w:val="00B42B9B"/>
    <w:rsid w:val="00B4505A"/>
    <w:rsid w:val="00B45B7D"/>
    <w:rsid w:val="00B54693"/>
    <w:rsid w:val="00B600D9"/>
    <w:rsid w:val="00B73809"/>
    <w:rsid w:val="00B81D91"/>
    <w:rsid w:val="00BA3419"/>
    <w:rsid w:val="00BA6C6B"/>
    <w:rsid w:val="00BB10C0"/>
    <w:rsid w:val="00BE2A57"/>
    <w:rsid w:val="00BF0552"/>
    <w:rsid w:val="00BF7600"/>
    <w:rsid w:val="00C11F8B"/>
    <w:rsid w:val="00C2521D"/>
    <w:rsid w:val="00C316D0"/>
    <w:rsid w:val="00C47CC3"/>
    <w:rsid w:val="00C65544"/>
    <w:rsid w:val="00C74A44"/>
    <w:rsid w:val="00C76B1E"/>
    <w:rsid w:val="00C80702"/>
    <w:rsid w:val="00C9650D"/>
    <w:rsid w:val="00CA6B3E"/>
    <w:rsid w:val="00CB606E"/>
    <w:rsid w:val="00CB7FDA"/>
    <w:rsid w:val="00CE45F6"/>
    <w:rsid w:val="00CF3E66"/>
    <w:rsid w:val="00D11098"/>
    <w:rsid w:val="00D134FE"/>
    <w:rsid w:val="00D17256"/>
    <w:rsid w:val="00D32A21"/>
    <w:rsid w:val="00D46495"/>
    <w:rsid w:val="00D94246"/>
    <w:rsid w:val="00D95EB6"/>
    <w:rsid w:val="00DA197E"/>
    <w:rsid w:val="00DB3190"/>
    <w:rsid w:val="00DB7707"/>
    <w:rsid w:val="00DC2746"/>
    <w:rsid w:val="00DD3265"/>
    <w:rsid w:val="00DD3B80"/>
    <w:rsid w:val="00DE571F"/>
    <w:rsid w:val="00DF0A12"/>
    <w:rsid w:val="00E53822"/>
    <w:rsid w:val="00E566B7"/>
    <w:rsid w:val="00E66AA9"/>
    <w:rsid w:val="00E731BA"/>
    <w:rsid w:val="00E771A5"/>
    <w:rsid w:val="00E92BCA"/>
    <w:rsid w:val="00E945AF"/>
    <w:rsid w:val="00EB5153"/>
    <w:rsid w:val="00F02463"/>
    <w:rsid w:val="00F1204E"/>
    <w:rsid w:val="00F212A0"/>
    <w:rsid w:val="00F56FFD"/>
    <w:rsid w:val="00F71F98"/>
    <w:rsid w:val="00F75D53"/>
    <w:rsid w:val="00F77620"/>
    <w:rsid w:val="00F822C2"/>
    <w:rsid w:val="00F85DEA"/>
    <w:rsid w:val="00FA7B44"/>
    <w:rsid w:val="00FD30BD"/>
    <w:rsid w:val="00FE1612"/>
    <w:rsid w:val="00FF1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B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A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1AB2"/>
    <w:pPr>
      <w:ind w:left="720"/>
      <w:contextualSpacing/>
    </w:pPr>
  </w:style>
  <w:style w:type="character" w:styleId="a5">
    <w:name w:val="Strong"/>
    <w:uiPriority w:val="22"/>
    <w:qFormat/>
    <w:rsid w:val="00F776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7</Pages>
  <Words>2152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Admin</cp:lastModifiedBy>
  <cp:revision>131</cp:revision>
  <dcterms:created xsi:type="dcterms:W3CDTF">2019-03-29T07:01:00Z</dcterms:created>
  <dcterms:modified xsi:type="dcterms:W3CDTF">2025-11-06T01:57:00Z</dcterms:modified>
</cp:coreProperties>
</file>