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B" w:rsidRPr="0068422B" w:rsidRDefault="00DF01AB" w:rsidP="00DF01AB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68422B">
        <w:rPr>
          <w:rFonts w:ascii="Times New Roman" w:hAnsi="Times New Roman"/>
          <w:b/>
          <w:sz w:val="28"/>
          <w:szCs w:val="28"/>
        </w:rPr>
        <w:t>А</w:t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vanish/>
          <w:sz w:val="28"/>
          <w:szCs w:val="28"/>
        </w:rPr>
        <w:pgNum/>
      </w:r>
      <w:r w:rsidRPr="0068422B">
        <w:rPr>
          <w:rFonts w:ascii="Times New Roman" w:hAnsi="Times New Roman"/>
          <w:b/>
          <w:sz w:val="28"/>
          <w:szCs w:val="28"/>
        </w:rPr>
        <w:t>ДМИНИСТРАЦИЯ МУНИЦИПАЛЬНОГО ОБРАЗОВАНИЯ</w:t>
      </w:r>
    </w:p>
    <w:p w:rsidR="00DF01AB" w:rsidRPr="0068422B" w:rsidRDefault="00DF01AB" w:rsidP="00DF01AB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68422B">
        <w:rPr>
          <w:rFonts w:ascii="Times New Roman" w:hAnsi="Times New Roman"/>
          <w:b/>
          <w:sz w:val="28"/>
          <w:szCs w:val="28"/>
        </w:rPr>
        <w:t>«МУХОРШИБИРСКИЙ РАЙОН»</w:t>
      </w:r>
    </w:p>
    <w:p w:rsidR="00DF01AB" w:rsidRPr="0068422B" w:rsidRDefault="00DF01AB" w:rsidP="00DF01AB">
      <w:pPr>
        <w:pStyle w:val="1"/>
        <w:rPr>
          <w:rFonts w:ascii="Times New Roman" w:hAnsi="Times New Roman"/>
          <w:b/>
          <w:sz w:val="28"/>
          <w:szCs w:val="28"/>
        </w:rPr>
      </w:pPr>
    </w:p>
    <w:p w:rsidR="00DF01AB" w:rsidRPr="0068422B" w:rsidRDefault="00DF01AB" w:rsidP="00DE4BD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68422B">
        <w:rPr>
          <w:rFonts w:ascii="Times New Roman" w:hAnsi="Times New Roman"/>
          <w:b/>
          <w:sz w:val="28"/>
          <w:szCs w:val="28"/>
        </w:rPr>
        <w:t>ПОСТАНОВЛЕНИЕ</w:t>
      </w:r>
    </w:p>
    <w:p w:rsidR="00DF01AB" w:rsidRPr="0068422B" w:rsidRDefault="00DF01AB" w:rsidP="00DF01AB">
      <w:pPr>
        <w:pStyle w:val="1"/>
        <w:rPr>
          <w:rFonts w:ascii="Times New Roman" w:hAnsi="Times New Roman"/>
          <w:b/>
          <w:sz w:val="28"/>
          <w:szCs w:val="28"/>
        </w:rPr>
      </w:pPr>
      <w:r w:rsidRPr="0068422B">
        <w:rPr>
          <w:rFonts w:ascii="Times New Roman" w:hAnsi="Times New Roman"/>
          <w:b/>
          <w:sz w:val="28"/>
          <w:szCs w:val="28"/>
        </w:rPr>
        <w:t>«</w:t>
      </w:r>
      <w:r w:rsidR="00783EE4">
        <w:rPr>
          <w:rFonts w:ascii="Times New Roman" w:hAnsi="Times New Roman"/>
          <w:b/>
          <w:sz w:val="28"/>
          <w:szCs w:val="28"/>
        </w:rPr>
        <w:t>23</w:t>
      </w:r>
      <w:r w:rsidRPr="0068422B">
        <w:rPr>
          <w:rFonts w:ascii="Times New Roman" w:hAnsi="Times New Roman"/>
          <w:b/>
          <w:sz w:val="28"/>
          <w:szCs w:val="28"/>
        </w:rPr>
        <w:t>»</w:t>
      </w:r>
      <w:r w:rsidR="00020A77">
        <w:rPr>
          <w:rFonts w:ascii="Times New Roman" w:hAnsi="Times New Roman"/>
          <w:b/>
          <w:sz w:val="28"/>
          <w:szCs w:val="28"/>
        </w:rPr>
        <w:t xml:space="preserve"> сентября</w:t>
      </w:r>
      <w:r w:rsidR="0040524D" w:rsidRPr="0068422B">
        <w:rPr>
          <w:rFonts w:ascii="Times New Roman" w:hAnsi="Times New Roman"/>
          <w:b/>
          <w:sz w:val="28"/>
          <w:szCs w:val="28"/>
        </w:rPr>
        <w:t xml:space="preserve"> 2026</w:t>
      </w:r>
      <w:r w:rsidRPr="0068422B">
        <w:rPr>
          <w:rFonts w:ascii="Times New Roman" w:hAnsi="Times New Roman"/>
          <w:b/>
          <w:sz w:val="28"/>
          <w:szCs w:val="28"/>
        </w:rPr>
        <w:t xml:space="preserve"> г.                         </w:t>
      </w:r>
    </w:p>
    <w:p w:rsidR="00DF01AB" w:rsidRPr="0068422B" w:rsidRDefault="00DF01AB" w:rsidP="00DF01AB">
      <w:pPr>
        <w:pStyle w:val="1"/>
        <w:rPr>
          <w:rFonts w:ascii="Times New Roman" w:hAnsi="Times New Roman"/>
          <w:b/>
          <w:sz w:val="28"/>
          <w:szCs w:val="28"/>
        </w:rPr>
      </w:pPr>
      <w:r w:rsidRPr="0068422B">
        <w:rPr>
          <w:rFonts w:ascii="Times New Roman" w:hAnsi="Times New Roman"/>
          <w:b/>
          <w:sz w:val="28"/>
          <w:szCs w:val="28"/>
        </w:rPr>
        <w:t xml:space="preserve">с. Мухоршибирь                              </w:t>
      </w:r>
      <w:r w:rsidR="006961D1" w:rsidRPr="0068422B">
        <w:rPr>
          <w:rFonts w:ascii="Times New Roman" w:hAnsi="Times New Roman"/>
          <w:b/>
          <w:sz w:val="28"/>
          <w:szCs w:val="28"/>
        </w:rPr>
        <w:t xml:space="preserve">№ </w:t>
      </w:r>
      <w:bookmarkStart w:id="0" w:name="_GoBack"/>
      <w:bookmarkEnd w:id="0"/>
      <w:r w:rsidR="00783EE4">
        <w:rPr>
          <w:rFonts w:ascii="Times New Roman" w:hAnsi="Times New Roman"/>
          <w:b/>
          <w:sz w:val="28"/>
          <w:szCs w:val="28"/>
        </w:rPr>
        <w:t>552</w:t>
      </w:r>
      <w:r w:rsidRPr="0068422B">
        <w:rPr>
          <w:rFonts w:ascii="Times New Roman" w:hAnsi="Times New Roman"/>
          <w:b/>
          <w:sz w:val="28"/>
          <w:szCs w:val="28"/>
        </w:rPr>
        <w:t xml:space="preserve">                                                 </w:t>
      </w:r>
    </w:p>
    <w:p w:rsidR="000A0CBA" w:rsidRPr="0068422B" w:rsidRDefault="000A0CBA" w:rsidP="00DF01AB">
      <w:pPr>
        <w:pStyle w:val="1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49"/>
      </w:tblGrid>
      <w:tr w:rsidR="00DF01AB" w:rsidRPr="0068422B" w:rsidTr="00361EDA">
        <w:trPr>
          <w:trHeight w:val="219"/>
        </w:trPr>
        <w:tc>
          <w:tcPr>
            <w:tcW w:w="8449" w:type="dxa"/>
          </w:tcPr>
          <w:p w:rsidR="00B4269A" w:rsidRPr="0068422B" w:rsidRDefault="00DF01AB" w:rsidP="00361EDA">
            <w:pPr>
              <w:ind w:right="298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8422B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</w:t>
            </w:r>
            <w:r w:rsidR="00995F19" w:rsidRPr="0068422B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r w:rsidRPr="0068422B">
              <w:rPr>
                <w:rFonts w:ascii="Times New Roman" w:hAnsi="Times New Roman"/>
                <w:b/>
                <w:sz w:val="28"/>
                <w:szCs w:val="28"/>
              </w:rPr>
              <w:t>муниципальн</w:t>
            </w:r>
            <w:r w:rsidR="00361EDA" w:rsidRPr="0068422B">
              <w:rPr>
                <w:rFonts w:ascii="Times New Roman" w:hAnsi="Times New Roman"/>
                <w:b/>
                <w:sz w:val="28"/>
                <w:szCs w:val="28"/>
              </w:rPr>
              <w:t>ую</w:t>
            </w:r>
            <w:r w:rsidRPr="0068422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61EDA" w:rsidRPr="0068422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8422B">
              <w:rPr>
                <w:rFonts w:ascii="Times New Roman" w:hAnsi="Times New Roman"/>
                <w:b/>
                <w:sz w:val="28"/>
                <w:szCs w:val="28"/>
              </w:rPr>
              <w:t>рограмм</w:t>
            </w:r>
            <w:r w:rsidR="00361EDA" w:rsidRPr="0068422B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8422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4269A" w:rsidRPr="0068422B">
              <w:rPr>
                <w:rFonts w:ascii="Times New Roman" w:hAnsi="Times New Roman"/>
                <w:b/>
                <w:sz w:val="28"/>
                <w:szCs w:val="28"/>
              </w:rPr>
              <w:t>«Охрана общественного порядка на территории муниципального образования «Мухорши</w:t>
            </w:r>
            <w:r w:rsidR="006961D1" w:rsidRPr="0068422B">
              <w:rPr>
                <w:rFonts w:ascii="Times New Roman" w:hAnsi="Times New Roman"/>
                <w:b/>
                <w:sz w:val="28"/>
                <w:szCs w:val="28"/>
              </w:rPr>
              <w:t>бирский район» в 2025-2027 год</w:t>
            </w:r>
            <w:r w:rsidR="00E84CBE" w:rsidRPr="0068422B">
              <w:rPr>
                <w:rFonts w:ascii="Times New Roman" w:hAnsi="Times New Roman"/>
                <w:b/>
                <w:sz w:val="28"/>
                <w:szCs w:val="28"/>
              </w:rPr>
              <w:t>ах</w:t>
            </w:r>
            <w:r w:rsidR="00B4269A" w:rsidRPr="0068422B">
              <w:rPr>
                <w:rFonts w:ascii="Times New Roman" w:hAnsi="Times New Roman"/>
                <w:b/>
                <w:sz w:val="28"/>
                <w:szCs w:val="28"/>
              </w:rPr>
              <w:t xml:space="preserve"> и на период до 2030 года»</w:t>
            </w:r>
          </w:p>
          <w:p w:rsidR="00DF01AB" w:rsidRPr="0068422B" w:rsidRDefault="00DF01AB" w:rsidP="00B4269A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01AB" w:rsidRPr="0068422B" w:rsidRDefault="00DF01AB" w:rsidP="00DF01AB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68422B">
        <w:rPr>
          <w:rFonts w:ascii="Times New Roman" w:hAnsi="Times New Roman"/>
          <w:sz w:val="28"/>
          <w:szCs w:val="28"/>
        </w:rPr>
        <w:t xml:space="preserve">          В соответствии со статьей 179 Бюджетного кодекса Российской Федерации, руководствуясь постановлением администрации муниципального образования «Мухоршибирский район» от 01.04.2014 № 269 «Об утверждении Порядка разработки, реализации и оценки эффективности муниципальных программ муниципального образования «Мухоршибирский район», постановляю:</w:t>
      </w:r>
    </w:p>
    <w:p w:rsidR="00DF01AB" w:rsidRPr="0068422B" w:rsidRDefault="00DF01AB" w:rsidP="00DF01AB">
      <w:pPr>
        <w:pStyle w:val="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422B">
        <w:rPr>
          <w:rFonts w:ascii="Times New Roman" w:hAnsi="Times New Roman"/>
          <w:sz w:val="28"/>
          <w:szCs w:val="28"/>
        </w:rPr>
        <w:t xml:space="preserve">Внести в </w:t>
      </w:r>
      <w:r w:rsidR="00B4269A" w:rsidRPr="0068422B">
        <w:rPr>
          <w:rFonts w:ascii="Times New Roman" w:hAnsi="Times New Roman"/>
          <w:sz w:val="28"/>
          <w:szCs w:val="28"/>
        </w:rPr>
        <w:t>муниципальную программу «Охрана общественного порядка на территории муниципального образования «Мухоршибирский район» в 2025-2027 годах и на период до 2030 г</w:t>
      </w:r>
      <w:r w:rsidR="00E84CBE" w:rsidRPr="0068422B">
        <w:rPr>
          <w:rFonts w:ascii="Times New Roman" w:hAnsi="Times New Roman"/>
          <w:sz w:val="28"/>
          <w:szCs w:val="28"/>
        </w:rPr>
        <w:t>ода</w:t>
      </w:r>
      <w:r w:rsidR="00B4269A" w:rsidRPr="0068422B">
        <w:rPr>
          <w:rFonts w:ascii="Times New Roman" w:hAnsi="Times New Roman"/>
          <w:sz w:val="28"/>
          <w:szCs w:val="28"/>
        </w:rPr>
        <w:t>»</w:t>
      </w:r>
      <w:r w:rsidR="00DE4BDC" w:rsidRPr="0068422B">
        <w:rPr>
          <w:rFonts w:ascii="Times New Roman" w:hAnsi="Times New Roman"/>
          <w:sz w:val="28"/>
          <w:szCs w:val="28"/>
        </w:rPr>
        <w:t xml:space="preserve"> (далее – Программа)</w:t>
      </w:r>
      <w:r w:rsidR="00E84CBE" w:rsidRPr="0068422B">
        <w:rPr>
          <w:rFonts w:ascii="Times New Roman" w:hAnsi="Times New Roman"/>
          <w:sz w:val="28"/>
          <w:szCs w:val="28"/>
        </w:rPr>
        <w:t>,</w:t>
      </w:r>
      <w:r w:rsidRPr="0068422B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муниципального образова</w:t>
      </w:r>
      <w:r w:rsidR="00B4269A" w:rsidRPr="0068422B">
        <w:rPr>
          <w:rFonts w:ascii="Times New Roman" w:hAnsi="Times New Roman"/>
          <w:sz w:val="28"/>
          <w:szCs w:val="28"/>
        </w:rPr>
        <w:t>ния «Мухоршибирский район» от 16.10.2024 № 613</w:t>
      </w:r>
      <w:r w:rsidR="00E84CBE" w:rsidRPr="0068422B">
        <w:rPr>
          <w:rFonts w:ascii="Times New Roman" w:hAnsi="Times New Roman"/>
          <w:sz w:val="28"/>
          <w:szCs w:val="28"/>
        </w:rPr>
        <w:t>,</w:t>
      </w:r>
      <w:r w:rsidR="00B4269A" w:rsidRPr="0068422B">
        <w:rPr>
          <w:rFonts w:ascii="Times New Roman" w:hAnsi="Times New Roman"/>
          <w:sz w:val="28"/>
          <w:szCs w:val="28"/>
        </w:rPr>
        <w:t xml:space="preserve"> </w:t>
      </w:r>
      <w:r w:rsidRPr="0068422B">
        <w:rPr>
          <w:rFonts w:ascii="Times New Roman" w:hAnsi="Times New Roman"/>
          <w:sz w:val="28"/>
          <w:szCs w:val="28"/>
        </w:rPr>
        <w:t>следующие изменения:</w:t>
      </w:r>
    </w:p>
    <w:p w:rsidR="00DF01AB" w:rsidRPr="0068422B" w:rsidRDefault="00DF01AB" w:rsidP="008F5C2B">
      <w:pPr>
        <w:pStyle w:val="a6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2B">
        <w:rPr>
          <w:rFonts w:ascii="Times New Roman" w:hAnsi="Times New Roman" w:cs="Times New Roman"/>
          <w:sz w:val="28"/>
          <w:szCs w:val="28"/>
        </w:rPr>
        <w:t xml:space="preserve">В паспорте </w:t>
      </w:r>
      <w:r w:rsidR="00E84CBE" w:rsidRPr="0068422B">
        <w:rPr>
          <w:rFonts w:ascii="Times New Roman" w:hAnsi="Times New Roman" w:cs="Times New Roman"/>
          <w:sz w:val="28"/>
          <w:szCs w:val="28"/>
        </w:rPr>
        <w:t>П</w:t>
      </w:r>
      <w:r w:rsidRPr="0068422B">
        <w:rPr>
          <w:rFonts w:ascii="Times New Roman" w:hAnsi="Times New Roman" w:cs="Times New Roman"/>
          <w:sz w:val="28"/>
          <w:szCs w:val="28"/>
        </w:rPr>
        <w:t xml:space="preserve">рограммы раздел «Объем бюджетных ассигнований программы» изложить в </w:t>
      </w:r>
      <w:r w:rsidR="00DE4BDC" w:rsidRPr="0068422B">
        <w:rPr>
          <w:rFonts w:ascii="Times New Roman" w:hAnsi="Times New Roman" w:cs="Times New Roman"/>
          <w:sz w:val="28"/>
          <w:szCs w:val="28"/>
        </w:rPr>
        <w:t>следующе</w:t>
      </w:r>
      <w:r w:rsidRPr="0068422B">
        <w:rPr>
          <w:rFonts w:ascii="Times New Roman" w:hAnsi="Times New Roman" w:cs="Times New Roman"/>
          <w:sz w:val="28"/>
          <w:szCs w:val="28"/>
        </w:rPr>
        <w:t>й редакции:</w:t>
      </w:r>
    </w:p>
    <w:tbl>
      <w:tblPr>
        <w:tblW w:w="935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843"/>
        <w:gridCol w:w="1418"/>
        <w:gridCol w:w="1417"/>
        <w:gridCol w:w="709"/>
        <w:gridCol w:w="1417"/>
        <w:gridCol w:w="1560"/>
        <w:gridCol w:w="992"/>
      </w:tblGrid>
      <w:tr w:rsidR="00E57CEA" w:rsidRPr="004F0B0A" w:rsidTr="00180881">
        <w:tc>
          <w:tcPr>
            <w:tcW w:w="1843" w:type="dxa"/>
            <w:vMerge w:val="restart"/>
          </w:tcPr>
          <w:p w:rsidR="00E57CEA" w:rsidRPr="004F0B0A" w:rsidRDefault="00E57CEA" w:rsidP="00931C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7513" w:type="dxa"/>
            <w:gridSpan w:val="6"/>
          </w:tcPr>
          <w:p w:rsidR="00E57CEA" w:rsidRPr="004F0B0A" w:rsidRDefault="00E57CEA" w:rsidP="00931C8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4F0B0A" w:rsidRPr="004F0B0A" w:rsidTr="004F0B0A">
        <w:tc>
          <w:tcPr>
            <w:tcW w:w="1843" w:type="dxa"/>
            <w:vMerge/>
            <w:vAlign w:val="center"/>
          </w:tcPr>
          <w:p w:rsidR="00E57CEA" w:rsidRPr="004F0B0A" w:rsidRDefault="00E57CEA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7CEA" w:rsidRPr="004F0B0A" w:rsidRDefault="00E57CEA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417" w:type="dxa"/>
          </w:tcPr>
          <w:p w:rsidR="00E57CEA" w:rsidRPr="004F0B0A" w:rsidRDefault="00E57CEA" w:rsidP="009A47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E57CEA" w:rsidRPr="004F0B0A" w:rsidRDefault="00E57CEA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417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  <w:r w:rsidR="00180881" w:rsidRPr="004F0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anchor="Par387#Par387" w:history="1">
              <w:r w:rsidRPr="004F0B0A">
                <w:rPr>
                  <w:rStyle w:val="a4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560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180881" w:rsidRPr="004F0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anchor="Par387#Par387" w:history="1">
              <w:r w:rsidRPr="004F0B0A">
                <w:rPr>
                  <w:rStyle w:val="a4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992" w:type="dxa"/>
          </w:tcPr>
          <w:p w:rsidR="00E57CEA" w:rsidRPr="004F0B0A" w:rsidRDefault="00E57CEA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</w:p>
        </w:tc>
      </w:tr>
      <w:tr w:rsidR="004F0B0A" w:rsidRPr="004F0B0A" w:rsidTr="004F0B0A">
        <w:tc>
          <w:tcPr>
            <w:tcW w:w="1843" w:type="dxa"/>
            <w:vMerge/>
            <w:vAlign w:val="center"/>
          </w:tcPr>
          <w:p w:rsidR="00E57CEA" w:rsidRPr="004F0B0A" w:rsidRDefault="00E57CEA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</w:tcPr>
          <w:p w:rsidR="00E57CEA" w:rsidRPr="004F0B0A" w:rsidRDefault="0040524D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1720,854</w:t>
            </w:r>
          </w:p>
        </w:tc>
        <w:tc>
          <w:tcPr>
            <w:tcW w:w="709" w:type="dxa"/>
          </w:tcPr>
          <w:p w:rsidR="00E57CEA" w:rsidRPr="004F0B0A" w:rsidRDefault="00737875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57CEA" w:rsidRPr="004F0B0A" w:rsidRDefault="004F0B0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268,4985</w:t>
            </w:r>
          </w:p>
        </w:tc>
        <w:tc>
          <w:tcPr>
            <w:tcW w:w="1560" w:type="dxa"/>
          </w:tcPr>
          <w:p w:rsidR="00E57CEA" w:rsidRPr="004F0B0A" w:rsidRDefault="004F0B0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1452,3555</w:t>
            </w:r>
          </w:p>
        </w:tc>
        <w:tc>
          <w:tcPr>
            <w:tcW w:w="992" w:type="dxa"/>
          </w:tcPr>
          <w:p w:rsidR="00E57CEA" w:rsidRPr="004F0B0A" w:rsidRDefault="00E57CEA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B0A" w:rsidRPr="004F0B0A" w:rsidTr="004F0B0A">
        <w:tc>
          <w:tcPr>
            <w:tcW w:w="1843" w:type="dxa"/>
            <w:vMerge/>
            <w:vAlign w:val="center"/>
          </w:tcPr>
          <w:p w:rsidR="00E57CEA" w:rsidRPr="004F0B0A" w:rsidRDefault="00E57CEA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7CEA" w:rsidRPr="00425989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:rsidR="00E57CEA" w:rsidRPr="00425989" w:rsidRDefault="00D44412" w:rsidP="001808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3173,26</w:t>
            </w:r>
          </w:p>
        </w:tc>
        <w:tc>
          <w:tcPr>
            <w:tcW w:w="709" w:type="dxa"/>
          </w:tcPr>
          <w:p w:rsidR="00E57CEA" w:rsidRPr="00425989" w:rsidRDefault="00737875" w:rsidP="001808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57CEA" w:rsidRPr="00425989" w:rsidRDefault="00D44412" w:rsidP="001808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185,125</w:t>
            </w:r>
          </w:p>
        </w:tc>
        <w:tc>
          <w:tcPr>
            <w:tcW w:w="1560" w:type="dxa"/>
          </w:tcPr>
          <w:p w:rsidR="00E57CEA" w:rsidRPr="00425989" w:rsidRDefault="00D44412" w:rsidP="00493E1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298</w:t>
            </w:r>
            <w:r w:rsidR="00493E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,135</w:t>
            </w:r>
          </w:p>
        </w:tc>
        <w:tc>
          <w:tcPr>
            <w:tcW w:w="992" w:type="dxa"/>
          </w:tcPr>
          <w:p w:rsidR="00E57CEA" w:rsidRPr="004F0B0A" w:rsidRDefault="00E57CEA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B0A" w:rsidRPr="004F0B0A" w:rsidTr="004F0B0A">
        <w:tc>
          <w:tcPr>
            <w:tcW w:w="1843" w:type="dxa"/>
            <w:vMerge/>
            <w:vAlign w:val="center"/>
          </w:tcPr>
          <w:p w:rsidR="00E57CEA" w:rsidRPr="004F0B0A" w:rsidRDefault="00E57CEA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709" w:type="dxa"/>
          </w:tcPr>
          <w:p w:rsidR="00E57CEA" w:rsidRPr="004F0B0A" w:rsidRDefault="00737875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2040</w:t>
            </w:r>
          </w:p>
        </w:tc>
        <w:tc>
          <w:tcPr>
            <w:tcW w:w="992" w:type="dxa"/>
          </w:tcPr>
          <w:p w:rsidR="00E57CEA" w:rsidRPr="004F0B0A" w:rsidRDefault="00E57CEA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B0A" w:rsidRPr="004F0B0A" w:rsidTr="004F0B0A">
        <w:tc>
          <w:tcPr>
            <w:tcW w:w="1843" w:type="dxa"/>
            <w:vMerge/>
            <w:vAlign w:val="center"/>
          </w:tcPr>
          <w:p w:rsidR="00E57CEA" w:rsidRPr="004F0B0A" w:rsidRDefault="00E57CEA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2028-2030</w:t>
            </w:r>
          </w:p>
        </w:tc>
        <w:tc>
          <w:tcPr>
            <w:tcW w:w="1417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1EDA" w:rsidRPr="004F0B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E57CEA" w:rsidRPr="004F0B0A" w:rsidRDefault="00737875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560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6120</w:t>
            </w:r>
          </w:p>
        </w:tc>
        <w:tc>
          <w:tcPr>
            <w:tcW w:w="992" w:type="dxa"/>
          </w:tcPr>
          <w:p w:rsidR="00E57CEA" w:rsidRPr="004F0B0A" w:rsidRDefault="00E57CEA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B0A" w:rsidRPr="00C0746D" w:rsidTr="004F0B0A">
        <w:tc>
          <w:tcPr>
            <w:tcW w:w="1843" w:type="dxa"/>
            <w:vMerge/>
            <w:vAlign w:val="center"/>
          </w:tcPr>
          <w:p w:rsidR="00E57CEA" w:rsidRPr="004F0B0A" w:rsidRDefault="00E57CEA" w:rsidP="00931C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57CEA" w:rsidRPr="004F0B0A" w:rsidRDefault="00D30D13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13854,114</w:t>
            </w:r>
          </w:p>
        </w:tc>
        <w:tc>
          <w:tcPr>
            <w:tcW w:w="709" w:type="dxa"/>
          </w:tcPr>
          <w:p w:rsidR="00E57CEA" w:rsidRPr="004F0B0A" w:rsidRDefault="00E57CEA" w:rsidP="0018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CEA" w:rsidRPr="004F0B0A" w:rsidRDefault="00493E16" w:rsidP="004F0B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1253,6235</w:t>
            </w:r>
          </w:p>
        </w:tc>
        <w:tc>
          <w:tcPr>
            <w:tcW w:w="1560" w:type="dxa"/>
          </w:tcPr>
          <w:p w:rsidR="00E57CEA" w:rsidRPr="004F0B0A" w:rsidRDefault="00493E16" w:rsidP="004F0B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12600,4905</w:t>
            </w:r>
          </w:p>
        </w:tc>
        <w:tc>
          <w:tcPr>
            <w:tcW w:w="992" w:type="dxa"/>
          </w:tcPr>
          <w:p w:rsidR="00E57CEA" w:rsidRPr="004F0B0A" w:rsidRDefault="004F0B0A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F01AB" w:rsidRPr="00AC4C5D" w:rsidRDefault="00DF01AB" w:rsidP="00522E66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4C5D">
        <w:rPr>
          <w:rFonts w:ascii="Times New Roman" w:hAnsi="Times New Roman" w:cs="Times New Roman"/>
          <w:bCs/>
          <w:sz w:val="28"/>
          <w:szCs w:val="28"/>
        </w:rPr>
        <w:t>Раздел</w:t>
      </w:r>
      <w:r w:rsidR="007114B3" w:rsidRPr="00AC4C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2AED" w:rsidRPr="00AC4C5D">
        <w:rPr>
          <w:rFonts w:ascii="Times New Roman" w:hAnsi="Times New Roman" w:cs="Times New Roman"/>
          <w:bCs/>
          <w:sz w:val="28"/>
          <w:szCs w:val="28"/>
        </w:rPr>
        <w:t xml:space="preserve">6 </w:t>
      </w:r>
      <w:r w:rsidRPr="00AC4C5D">
        <w:rPr>
          <w:rFonts w:ascii="Times New Roman" w:hAnsi="Times New Roman" w:cs="Times New Roman"/>
          <w:bCs/>
          <w:sz w:val="28"/>
          <w:szCs w:val="28"/>
        </w:rPr>
        <w:t xml:space="preserve">программы </w:t>
      </w:r>
      <w:r w:rsidRPr="00AC4C5D">
        <w:rPr>
          <w:rFonts w:ascii="Times New Roman" w:hAnsi="Times New Roman" w:cs="Times New Roman"/>
          <w:sz w:val="28"/>
          <w:szCs w:val="28"/>
        </w:rPr>
        <w:t>изложить в нов</w:t>
      </w:r>
      <w:r w:rsidR="00E57CEA" w:rsidRPr="00AC4C5D">
        <w:rPr>
          <w:rFonts w:ascii="Times New Roman" w:hAnsi="Times New Roman" w:cs="Times New Roman"/>
          <w:sz w:val="28"/>
          <w:szCs w:val="28"/>
        </w:rPr>
        <w:t>ой редакции согласно приложению</w:t>
      </w:r>
      <w:r w:rsidRPr="00AC4C5D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DF01AB" w:rsidRPr="00AC4C5D" w:rsidRDefault="00DF01AB" w:rsidP="00DF01AB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 w:rsidRPr="00AC4C5D">
        <w:rPr>
          <w:rFonts w:ascii="Times New Roman" w:hAnsi="Times New Roman"/>
          <w:sz w:val="28"/>
          <w:szCs w:val="28"/>
        </w:rPr>
        <w:t xml:space="preserve">  2. </w:t>
      </w:r>
      <w:r w:rsidR="00E57CEA" w:rsidRPr="00AC4C5D">
        <w:rPr>
          <w:rFonts w:ascii="Times New Roman" w:hAnsi="Times New Roman"/>
          <w:sz w:val="28"/>
          <w:szCs w:val="28"/>
        </w:rPr>
        <w:t xml:space="preserve">Обнародовать настоящие </w:t>
      </w:r>
      <w:r w:rsidR="00876596">
        <w:rPr>
          <w:rFonts w:ascii="Times New Roman" w:hAnsi="Times New Roman"/>
          <w:sz w:val="28"/>
          <w:szCs w:val="28"/>
        </w:rPr>
        <w:t xml:space="preserve">постановление </w:t>
      </w:r>
      <w:r w:rsidR="00E57CEA" w:rsidRPr="00AC4C5D">
        <w:rPr>
          <w:rFonts w:ascii="Times New Roman" w:hAnsi="Times New Roman"/>
          <w:sz w:val="28"/>
          <w:szCs w:val="28"/>
        </w:rPr>
        <w:t>в установленном порядке и размес</w:t>
      </w:r>
      <w:r w:rsidR="00876596">
        <w:rPr>
          <w:rFonts w:ascii="Times New Roman" w:hAnsi="Times New Roman"/>
          <w:sz w:val="28"/>
          <w:szCs w:val="28"/>
        </w:rPr>
        <w:t>т</w:t>
      </w:r>
      <w:r w:rsidR="00E57CEA" w:rsidRPr="00AC4C5D">
        <w:rPr>
          <w:rFonts w:ascii="Times New Roman" w:hAnsi="Times New Roman"/>
          <w:sz w:val="28"/>
          <w:szCs w:val="28"/>
        </w:rPr>
        <w:t xml:space="preserve">ить </w:t>
      </w:r>
      <w:r w:rsidRPr="00AC4C5D">
        <w:rPr>
          <w:rFonts w:ascii="Times New Roman" w:hAnsi="Times New Roman"/>
          <w:sz w:val="28"/>
          <w:szCs w:val="28"/>
        </w:rPr>
        <w:t>на официальном сайте администрации муниципального образования «Мухоршибирский район» в сети Интернет.</w:t>
      </w:r>
    </w:p>
    <w:p w:rsidR="00DF01AB" w:rsidRPr="00AC4C5D" w:rsidRDefault="00DF01AB" w:rsidP="00DF01AB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 w:rsidRPr="00AC4C5D">
        <w:rPr>
          <w:rFonts w:ascii="Times New Roman" w:hAnsi="Times New Roman"/>
          <w:sz w:val="28"/>
          <w:szCs w:val="28"/>
        </w:rPr>
        <w:t xml:space="preserve">  3. Контроль </w:t>
      </w:r>
      <w:r w:rsidR="00DC15BD" w:rsidRPr="00AC4C5D">
        <w:rPr>
          <w:rFonts w:ascii="Times New Roman" w:hAnsi="Times New Roman"/>
          <w:sz w:val="28"/>
          <w:szCs w:val="28"/>
        </w:rPr>
        <w:t>над</w:t>
      </w:r>
      <w:r w:rsidRPr="00AC4C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руководителя администрации муниципального образования «Мухоршибирский район» И.П.</w:t>
      </w:r>
      <w:r w:rsidR="00DE4BDC" w:rsidRPr="00AC4C5D">
        <w:rPr>
          <w:rFonts w:ascii="Times New Roman" w:hAnsi="Times New Roman"/>
          <w:sz w:val="28"/>
          <w:szCs w:val="28"/>
        </w:rPr>
        <w:t xml:space="preserve"> </w:t>
      </w:r>
      <w:r w:rsidRPr="00AC4C5D">
        <w:rPr>
          <w:rFonts w:ascii="Times New Roman" w:hAnsi="Times New Roman"/>
          <w:sz w:val="28"/>
          <w:szCs w:val="28"/>
        </w:rPr>
        <w:t>Фетисову.</w:t>
      </w:r>
    </w:p>
    <w:p w:rsidR="00180881" w:rsidRPr="00AC4C5D" w:rsidRDefault="00180881" w:rsidP="00DF01AB">
      <w:pPr>
        <w:pStyle w:val="1"/>
        <w:rPr>
          <w:rFonts w:ascii="Times New Roman" w:hAnsi="Times New Roman"/>
          <w:b/>
          <w:sz w:val="28"/>
          <w:szCs w:val="28"/>
        </w:rPr>
      </w:pPr>
    </w:p>
    <w:p w:rsidR="00DF01AB" w:rsidRPr="00AC4C5D" w:rsidRDefault="00DF01AB" w:rsidP="00DF01AB">
      <w:pPr>
        <w:pStyle w:val="1"/>
        <w:rPr>
          <w:rFonts w:ascii="Times New Roman" w:hAnsi="Times New Roman"/>
          <w:b/>
          <w:sz w:val="28"/>
          <w:szCs w:val="28"/>
        </w:rPr>
      </w:pPr>
      <w:r w:rsidRPr="00AC4C5D"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</w:p>
    <w:p w:rsidR="00DF01AB" w:rsidRPr="00AC4C5D" w:rsidRDefault="00DF01AB" w:rsidP="00DF01AB">
      <w:pPr>
        <w:pStyle w:val="1"/>
        <w:rPr>
          <w:rFonts w:ascii="Times New Roman" w:hAnsi="Times New Roman"/>
          <w:b/>
          <w:sz w:val="28"/>
          <w:szCs w:val="28"/>
        </w:rPr>
      </w:pPr>
      <w:r w:rsidRPr="00AC4C5D">
        <w:rPr>
          <w:rFonts w:ascii="Times New Roman" w:hAnsi="Times New Roman"/>
          <w:b/>
          <w:sz w:val="28"/>
          <w:szCs w:val="28"/>
        </w:rPr>
        <w:t>«Мухоршибирский</w:t>
      </w:r>
      <w:r w:rsidR="00BB1C08" w:rsidRPr="00AC4C5D">
        <w:rPr>
          <w:rFonts w:ascii="Times New Roman" w:hAnsi="Times New Roman"/>
          <w:b/>
          <w:sz w:val="28"/>
          <w:szCs w:val="28"/>
        </w:rPr>
        <w:t xml:space="preserve"> </w:t>
      </w:r>
      <w:r w:rsidRPr="00AC4C5D">
        <w:rPr>
          <w:rFonts w:ascii="Times New Roman" w:hAnsi="Times New Roman"/>
          <w:b/>
          <w:sz w:val="28"/>
          <w:szCs w:val="28"/>
        </w:rPr>
        <w:t xml:space="preserve">район»   </w:t>
      </w:r>
      <w:r w:rsidRPr="00AC4C5D">
        <w:rPr>
          <w:rFonts w:ascii="Times New Roman" w:hAnsi="Times New Roman"/>
          <w:b/>
          <w:sz w:val="28"/>
          <w:szCs w:val="28"/>
        </w:rPr>
        <w:tab/>
      </w:r>
      <w:r w:rsidRPr="00AC4C5D">
        <w:rPr>
          <w:rFonts w:ascii="Times New Roman" w:hAnsi="Times New Roman"/>
          <w:b/>
          <w:sz w:val="28"/>
          <w:szCs w:val="28"/>
        </w:rPr>
        <w:tab/>
        <w:t xml:space="preserve">                                  В.Н. Молчанов</w:t>
      </w:r>
    </w:p>
    <w:p w:rsidR="00DF01AB" w:rsidRPr="00AC4C5D" w:rsidRDefault="00DF01AB" w:rsidP="00DF01AB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  <w:sectPr w:rsidR="00DF01AB" w:rsidRPr="00AC4C5D" w:rsidSect="00931C8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6E7EC7" w:rsidRDefault="006E7EC7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0746D" w:rsidRPr="00D4066E" w:rsidRDefault="00C0746D" w:rsidP="00D4066E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66E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C0746D" w:rsidRPr="00D4066E" w:rsidRDefault="00C0746D" w:rsidP="00D4066E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66E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D4066E">
        <w:rPr>
          <w:rFonts w:ascii="Times New Roman" w:hAnsi="Times New Roman" w:cs="Times New Roman"/>
          <w:bCs/>
          <w:sz w:val="24"/>
          <w:szCs w:val="24"/>
        </w:rPr>
        <w:t>п</w:t>
      </w:r>
      <w:r w:rsidRPr="00D4066E">
        <w:rPr>
          <w:rFonts w:ascii="Times New Roman" w:hAnsi="Times New Roman" w:cs="Times New Roman"/>
          <w:bCs/>
          <w:sz w:val="24"/>
          <w:szCs w:val="24"/>
        </w:rPr>
        <w:t>остановлению администрации</w:t>
      </w:r>
    </w:p>
    <w:p w:rsidR="00C0746D" w:rsidRPr="00D4066E" w:rsidRDefault="00C0746D" w:rsidP="00D4066E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66E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</w:p>
    <w:p w:rsidR="00C0746D" w:rsidRPr="00D4066E" w:rsidRDefault="00C0746D" w:rsidP="00D4066E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66E">
        <w:rPr>
          <w:rFonts w:ascii="Times New Roman" w:hAnsi="Times New Roman" w:cs="Times New Roman"/>
          <w:bCs/>
          <w:sz w:val="24"/>
          <w:szCs w:val="24"/>
        </w:rPr>
        <w:t>«Мухоршибирский район»</w:t>
      </w:r>
    </w:p>
    <w:p w:rsidR="00C0746D" w:rsidRDefault="00C0746D" w:rsidP="00D4066E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D4066E">
        <w:rPr>
          <w:rFonts w:ascii="Times New Roman" w:hAnsi="Times New Roman" w:cs="Times New Roman"/>
          <w:bCs/>
          <w:sz w:val="24"/>
          <w:szCs w:val="24"/>
        </w:rPr>
        <w:t>от «</w:t>
      </w:r>
      <w:r w:rsidR="00783EE4">
        <w:rPr>
          <w:rFonts w:ascii="Times New Roman" w:hAnsi="Times New Roman" w:cs="Times New Roman"/>
          <w:bCs/>
          <w:sz w:val="24"/>
          <w:szCs w:val="24"/>
        </w:rPr>
        <w:t>23</w:t>
      </w:r>
      <w:r w:rsidRPr="00D4066E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425989">
        <w:rPr>
          <w:rFonts w:ascii="Times New Roman" w:hAnsi="Times New Roman" w:cs="Times New Roman"/>
          <w:bCs/>
          <w:sz w:val="24"/>
          <w:szCs w:val="24"/>
        </w:rPr>
        <w:t>сентября</w:t>
      </w:r>
      <w:r w:rsidRPr="00D4066E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40524D" w:rsidRPr="00D4066E">
        <w:rPr>
          <w:rFonts w:ascii="Times New Roman" w:hAnsi="Times New Roman" w:cs="Times New Roman"/>
          <w:bCs/>
          <w:sz w:val="24"/>
          <w:szCs w:val="24"/>
        </w:rPr>
        <w:t>6</w:t>
      </w:r>
      <w:r w:rsidRPr="00D4066E">
        <w:rPr>
          <w:rFonts w:ascii="Times New Roman" w:hAnsi="Times New Roman" w:cs="Times New Roman"/>
          <w:bCs/>
          <w:sz w:val="24"/>
          <w:szCs w:val="24"/>
        </w:rPr>
        <w:t xml:space="preserve"> г. № </w:t>
      </w:r>
      <w:r w:rsidR="00783EE4">
        <w:rPr>
          <w:rFonts w:ascii="Times New Roman" w:hAnsi="Times New Roman" w:cs="Times New Roman"/>
          <w:bCs/>
          <w:sz w:val="24"/>
          <w:szCs w:val="24"/>
        </w:rPr>
        <w:t>552</w:t>
      </w:r>
      <w:r w:rsidR="0040524D">
        <w:rPr>
          <w:rFonts w:ascii="Times New Roman" w:hAnsi="Times New Roman" w:cs="Times New Roman"/>
          <w:bCs/>
          <w:sz w:val="22"/>
          <w:szCs w:val="22"/>
        </w:rPr>
        <w:t xml:space="preserve">   </w:t>
      </w:r>
    </w:p>
    <w:p w:rsidR="00F259E2" w:rsidRPr="00BE64BE" w:rsidRDefault="00F259E2" w:rsidP="00C0746D">
      <w:pPr>
        <w:pStyle w:val="ConsPlusNormal"/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BE64BE">
        <w:rPr>
          <w:rFonts w:ascii="Times New Roman" w:hAnsi="Times New Roman" w:cs="Times New Roman"/>
          <w:b/>
          <w:bCs/>
          <w:sz w:val="24"/>
          <w:szCs w:val="24"/>
        </w:rPr>
        <w:t>Раздел 6. Перечень мероприятий</w:t>
      </w:r>
      <w:r w:rsidRPr="00BE64B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E64BE">
        <w:rPr>
          <w:rFonts w:ascii="Times New Roman" w:eastAsiaTheme="minorHAnsi" w:hAnsi="Times New Roman"/>
          <w:b/>
          <w:sz w:val="24"/>
          <w:szCs w:val="24"/>
          <w:lang w:eastAsia="en-US"/>
        </w:rPr>
        <w:t>и ресурсное обеспечение муниципальной программы</w:t>
      </w:r>
    </w:p>
    <w:tbl>
      <w:tblPr>
        <w:tblW w:w="15901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07"/>
        <w:gridCol w:w="977"/>
        <w:gridCol w:w="2993"/>
        <w:gridCol w:w="1130"/>
        <w:gridCol w:w="1003"/>
        <w:gridCol w:w="425"/>
        <w:gridCol w:w="284"/>
        <w:gridCol w:w="425"/>
        <w:gridCol w:w="284"/>
        <w:gridCol w:w="567"/>
        <w:gridCol w:w="567"/>
        <w:gridCol w:w="730"/>
        <w:gridCol w:w="970"/>
        <w:gridCol w:w="862"/>
        <w:gridCol w:w="863"/>
        <w:gridCol w:w="570"/>
        <w:gridCol w:w="570"/>
        <w:gridCol w:w="47"/>
        <w:gridCol w:w="523"/>
        <w:gridCol w:w="570"/>
        <w:gridCol w:w="49"/>
        <w:gridCol w:w="1085"/>
      </w:tblGrid>
      <w:tr w:rsidR="005A6973" w:rsidRPr="002D54C3" w:rsidTr="00D44412">
        <w:trPr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973" w:rsidRPr="002D54C3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973" w:rsidRPr="002D54C3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973" w:rsidRPr="002D54C3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Наименование основного мероприятия/ мероприятия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973" w:rsidRPr="002D54C3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социально-экономический эффект </w:t>
            </w:r>
            <w:hyperlink w:anchor="Par760" w:history="1">
              <w:r w:rsidRPr="002D54C3">
                <w:rPr>
                  <w:rFonts w:ascii="Times New Roman" w:hAnsi="Times New Roman" w:cs="Times New Roman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973" w:rsidRPr="002D54C3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(соисполнители)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73" w:rsidRPr="00DC15BD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73" w:rsidRPr="002D54C3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973" w:rsidRPr="002D54C3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1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73" w:rsidRPr="002D54C3" w:rsidRDefault="005A6973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Финансовые показатели, тыс. руб.</w:t>
            </w:r>
          </w:p>
        </w:tc>
      </w:tr>
      <w:tr w:rsidR="004D148D" w:rsidRPr="002D54C3" w:rsidTr="00D44412">
        <w:trPr>
          <w:trHeight w:val="213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DC15BD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DC15BD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DC15BD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DC15BD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Начало реализации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Окончание реализации</w:t>
            </w: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4D14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2025 г.</w:t>
            </w: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факт</w:t>
            </w:r>
            <w:hyperlink w:anchor="Par761" w:history="1"/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2026 г.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2027 г.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2028 г.</w:t>
            </w:r>
          </w:p>
        </w:tc>
        <w:tc>
          <w:tcPr>
            <w:tcW w:w="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2029 г.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2030 г.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Итого (гр. 13 + гр. 15 + гр. 16...)</w:t>
            </w:r>
          </w:p>
        </w:tc>
      </w:tr>
      <w:tr w:rsidR="004D148D" w:rsidRPr="002D54C3" w:rsidTr="00D44412">
        <w:trPr>
          <w:trHeight w:val="741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DC15BD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DC15BD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DC15BD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DC15BD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25989" w:rsidP="00E57CEA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утвержд</w:t>
            </w:r>
            <w:r w:rsidR="004D148D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енно</w:t>
            </w:r>
            <w:proofErr w:type="spellEnd"/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в бюджете района</w:t>
            </w: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4D148D" w:rsidRPr="002D54C3" w:rsidTr="00D44412">
        <w:trPr>
          <w:tblCellSpacing w:w="5" w:type="nil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0A0CBA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CB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4D14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4D14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4D14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4D14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2D54C3" w:rsidRDefault="004D148D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4D148D" w:rsidRPr="002D54C3" w:rsidTr="00D44412">
        <w:trPr>
          <w:cantSplit/>
          <w:trHeight w:val="137"/>
          <w:tblCellSpacing w:w="5" w:type="nil"/>
        </w:trPr>
        <w:tc>
          <w:tcPr>
            <w:tcW w:w="159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8D" w:rsidRPr="00E57CEA" w:rsidRDefault="004D148D" w:rsidP="00E57CEA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57CEA">
              <w:rPr>
                <w:rFonts w:ascii="Times New Roman" w:hAnsi="Times New Roman"/>
                <w:b/>
              </w:rPr>
              <w:t>Программа: «Охрана общественного порядка на территории муниципального образования «Мухоршибирский район» в 2025-2027 годах и на период до 2030 г</w:t>
            </w:r>
            <w:r w:rsidRPr="00E57CE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</w:p>
        </w:tc>
      </w:tr>
      <w:tr w:rsidR="00D44412" w:rsidRPr="002D54C3" w:rsidTr="00D44412">
        <w:trPr>
          <w:trHeight w:val="213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 xml:space="preserve">Организация летнего отдыха несовершеннолетних, находящихся в социально-опасном положении, состоящих на учёте в </w:t>
            </w:r>
            <w:proofErr w:type="spellStart"/>
            <w:r w:rsidRPr="000000E2">
              <w:rPr>
                <w:rFonts w:ascii="Times New Roman" w:hAnsi="Times New Roman"/>
                <w:sz w:val="18"/>
                <w:szCs w:val="18"/>
              </w:rPr>
              <w:t>КДНиЗП</w:t>
            </w:r>
            <w:proofErr w:type="spellEnd"/>
            <w:r w:rsidRPr="000000E2">
              <w:rPr>
                <w:rFonts w:ascii="Times New Roman" w:hAnsi="Times New Roman"/>
                <w:sz w:val="18"/>
                <w:szCs w:val="18"/>
              </w:rPr>
              <w:t>, ПДН; организация времен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 xml:space="preserve">ной занятости несовершеннолетних, состоящих на учёте в </w:t>
            </w:r>
            <w:proofErr w:type="spellStart"/>
            <w:r w:rsidRPr="000000E2">
              <w:rPr>
                <w:rFonts w:ascii="Times New Roman" w:hAnsi="Times New Roman"/>
                <w:sz w:val="18"/>
                <w:szCs w:val="18"/>
              </w:rPr>
              <w:t>КДНиЗП</w:t>
            </w:r>
            <w:proofErr w:type="spellEnd"/>
            <w:r w:rsidRPr="000000E2">
              <w:rPr>
                <w:rFonts w:ascii="Times New Roman" w:hAnsi="Times New Roman"/>
                <w:sz w:val="18"/>
                <w:szCs w:val="18"/>
              </w:rPr>
              <w:t>, ПДН.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 1, 2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 2,3,4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Органы МСУ, УО, </w:t>
            </w:r>
            <w:proofErr w:type="spellStart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КДНиЗП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4D148D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highlight w:val="black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highlight w:val="black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24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4D148D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highlight w:val="black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highlight w:val="black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2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highlight w:val="dark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</w:tr>
      <w:tr w:rsidR="00D44412" w:rsidRPr="002D54C3" w:rsidTr="00D44412">
        <w:trPr>
          <w:trHeight w:val="351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highlight w:val="dark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</w:tr>
      <w:tr w:rsidR="00D44412" w:rsidRPr="002D54C3" w:rsidTr="00D44412">
        <w:trPr>
          <w:trHeight w:val="378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Проведение в учебных заведениях занятий по вопросам профилактики экстремизма и терроризма. Профилактика буллинга, информационное освежение о телефоне доверия, профилактика суицида (изготовление информационных стендов)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№1,5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1,2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Субъекты профилак</w:t>
            </w:r>
            <w:r w:rsidRPr="000000E2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тики, редакция районной </w:t>
            </w:r>
            <w:proofErr w:type="spellStart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газеты,Управление</w:t>
            </w:r>
            <w:proofErr w:type="spellEnd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Образования.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5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2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214,985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584,985</w:t>
            </w:r>
          </w:p>
        </w:tc>
      </w:tr>
      <w:tr w:rsidR="00D44412" w:rsidRPr="002D54C3" w:rsidTr="00D44412">
        <w:trPr>
          <w:trHeight w:val="25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214,985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584,985</w:t>
            </w:r>
          </w:p>
        </w:tc>
      </w:tr>
      <w:tr w:rsidR="00D44412" w:rsidRPr="002D54C3" w:rsidTr="00D44412">
        <w:trPr>
          <w:trHeight w:val="200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Проведение систематических рейдов по выявлению и патронажу беспризорных, безнадзорных и других несовершеннолетних, находящихся в социально-опасном положении, приобретение горюче-смазочных материалов для автотранспорта, задействованного в проведении профилактических мероприятий.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№1,2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2,4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КДНиЗП</w:t>
            </w:r>
            <w:proofErr w:type="spellEnd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, УО, специалисты по опеке и попечительству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12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2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D44412" w:rsidRPr="002D54C3" w:rsidTr="00D44412">
        <w:trPr>
          <w:trHeight w:val="163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0000E2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D44412" w:rsidRPr="002D54C3" w:rsidTr="00D44412">
        <w:trPr>
          <w:trHeight w:val="263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4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Проведение спортивных мероприятий среди учащихся, молодежи и народных дружинников по массовым видам спорта.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№1,2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2,4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090024801100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0412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946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113,244,350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37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87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275,190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1395,19</w:t>
            </w:r>
          </w:p>
        </w:tc>
      </w:tr>
      <w:tr w:rsidR="00D44412" w:rsidRPr="002D54C3" w:rsidTr="00D44412">
        <w:trPr>
          <w:trHeight w:val="213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275,190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1395,19</w:t>
            </w:r>
          </w:p>
        </w:tc>
      </w:tr>
      <w:tr w:rsidR="00D44412" w:rsidRPr="002D54C3" w:rsidTr="00D44412">
        <w:trPr>
          <w:trHeight w:val="263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5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Оказание практиче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 xml:space="preserve">ской помощи несовершеннолетним, детям-сиротам, оставшимся без попечения родителей, малообеспеченных семей в получении документов, удостоверяющих личность, страховых </w:t>
            </w:r>
            <w:proofErr w:type="spellStart"/>
            <w:r w:rsidRPr="000000E2">
              <w:rPr>
                <w:rFonts w:ascii="Times New Roman" w:hAnsi="Times New Roman"/>
                <w:sz w:val="18"/>
                <w:szCs w:val="18"/>
              </w:rPr>
              <w:t>мед.полисов</w:t>
            </w:r>
            <w:proofErr w:type="spellEnd"/>
            <w:r w:rsidRPr="000000E2">
              <w:rPr>
                <w:rFonts w:ascii="Times New Roman" w:hAnsi="Times New Roman"/>
                <w:sz w:val="18"/>
                <w:szCs w:val="18"/>
              </w:rPr>
              <w:t xml:space="preserve"> и уста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>новлении родствен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>ных связей, регистрация по месту жительства.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№1,2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1;4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КДНиЗП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3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62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D44412" w:rsidRPr="002D54C3" w:rsidTr="00D44412">
        <w:trPr>
          <w:trHeight w:val="23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D44412" w:rsidRPr="002D54C3" w:rsidTr="00D44412">
        <w:trPr>
          <w:trHeight w:val="112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«Квотирование рабочих мест для лиц, осуж</w:t>
            </w:r>
            <w:r w:rsidRPr="000000E2">
              <w:rPr>
                <w:rFonts w:ascii="Times New Roman" w:hAnsi="Times New Roman" w:cs="Times New Roman"/>
                <w:sz w:val="18"/>
                <w:szCs w:val="18"/>
              </w:rPr>
              <w:softHyphen/>
              <w:t>денных к наказанию в виде исправительных работ».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№4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6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090024801100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0412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946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7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8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81,894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681,894</w:t>
            </w:r>
          </w:p>
        </w:tc>
      </w:tr>
      <w:tr w:rsidR="00D44412" w:rsidRPr="002D54C3" w:rsidTr="00D44412">
        <w:trPr>
          <w:trHeight w:val="7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81,894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681,894</w:t>
            </w:r>
          </w:p>
        </w:tc>
      </w:tr>
      <w:tr w:rsidR="00D44412" w:rsidRPr="002D54C3" w:rsidTr="00D44412">
        <w:trPr>
          <w:trHeight w:val="135"/>
          <w:tblCellSpacing w:w="5" w:type="nil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7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Материально-техническое обеспечение деятельности добровольных народных дружин  (форменная одежда, удостоверение</w:t>
            </w:r>
            <w:r>
              <w:rPr>
                <w:rFonts w:ascii="Times New Roman" w:hAnsi="Times New Roman"/>
                <w:sz w:val="18"/>
                <w:szCs w:val="18"/>
              </w:rPr>
              <w:t>, проведение слета ДНД</w:t>
            </w:r>
            <w:r w:rsidRPr="000000E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</w:t>
            </w:r>
          </w:p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Индикатор 1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2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13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70,900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540,9</w:t>
            </w:r>
          </w:p>
        </w:tc>
      </w:tr>
      <w:tr w:rsidR="00D44412" w:rsidRPr="002D54C3" w:rsidTr="00D44412">
        <w:trPr>
          <w:trHeight w:val="18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70,900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540,9</w:t>
            </w:r>
          </w:p>
        </w:tc>
      </w:tr>
      <w:tr w:rsidR="00D44412" w:rsidRPr="002D54C3" w:rsidTr="00D44412">
        <w:trPr>
          <w:trHeight w:val="247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8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Мероприятия по обеспечению безопасности дорожного движения: 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 приобретение светоотражающих повязок для детей;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-Изготовление социальной рекламы по пропаганде дорожного движения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1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МСУ, УО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37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49,995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479,995</w:t>
            </w:r>
          </w:p>
        </w:tc>
      </w:tr>
      <w:tr w:rsidR="00D44412" w:rsidRPr="002D54C3" w:rsidTr="00D44412">
        <w:trPr>
          <w:trHeight w:val="257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49.995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479,995</w:t>
            </w:r>
          </w:p>
        </w:tc>
      </w:tr>
      <w:tr w:rsidR="00D44412" w:rsidRPr="002D54C3" w:rsidTr="00D44412">
        <w:trPr>
          <w:trHeight w:val="123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9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безопасности в местах массового скопления людей, приобретение, монтаж, обслуживание и ремонт камер видеонаблюдения в с. Мухоршибирь и </w:t>
            </w:r>
            <w:proofErr w:type="spellStart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п.Саган-Нур</w:t>
            </w:r>
            <w:proofErr w:type="spellEnd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 и общеобразовательных учреждениях  МО «Мухоршибирский район».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№1,2,4,5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1,4,6,7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0900480100</w:t>
            </w: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0412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946</w:t>
            </w: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D44412" w:rsidRPr="00361EDA" w:rsidRDefault="00D44412" w:rsidP="00E57CEA">
            <w:pPr>
              <w:pStyle w:val="a6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456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456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284,994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1646,01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E86F2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1646,01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700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F101A1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4731,004</w:t>
            </w:r>
          </w:p>
        </w:tc>
      </w:tr>
      <w:tr w:rsidR="00D44412" w:rsidRPr="002D54C3" w:rsidTr="00D44412">
        <w:trPr>
          <w:trHeight w:val="165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284,994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1646,01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E86F2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1646,01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F101A1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4731,004</w:t>
            </w:r>
          </w:p>
        </w:tc>
      </w:tr>
      <w:tr w:rsidR="00D44412" w:rsidRPr="002D54C3" w:rsidTr="00D44412">
        <w:trPr>
          <w:trHeight w:val="147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10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Приобретение специальных средств для выявления нарушений режимов охраны леса: </w:t>
            </w:r>
            <w:proofErr w:type="spellStart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фотолавушки</w:t>
            </w:r>
            <w:proofErr w:type="spellEnd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квадрокоптеры</w:t>
            </w:r>
            <w:proofErr w:type="spellEnd"/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№1,6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1,8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7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20"/>
              <w:spacing w:line="240" w:lineRule="auto"/>
              <w:rPr>
                <w:b w:val="0"/>
                <w:sz w:val="18"/>
                <w:szCs w:val="18"/>
              </w:rPr>
            </w:pPr>
            <w:r w:rsidRPr="000000E2">
              <w:rPr>
                <w:b w:val="0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39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20"/>
              <w:spacing w:line="240" w:lineRule="auto"/>
              <w:rPr>
                <w:b w:val="0"/>
                <w:sz w:val="18"/>
                <w:szCs w:val="18"/>
              </w:rPr>
            </w:pPr>
            <w:r w:rsidRPr="000000E2">
              <w:rPr>
                <w:b w:val="0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18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11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Установка камер  видеонаблюдения  с. Мухоршибирь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№1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1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Органы МСУ 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23"/>
              <w:spacing w:after="0" w:line="240" w:lineRule="auto"/>
              <w:ind w:left="0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16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23"/>
              <w:spacing w:after="0" w:line="240" w:lineRule="auto"/>
              <w:ind w:left="0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36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12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 проведение мероприятий по формированию здорового образа жизни, </w:t>
            </w:r>
            <w:r w:rsidRPr="000000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профилактике асоциальных явлений, развитию трудового молодежного движения.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Задача №1,2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3,4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МСУ, УО, ЦРБ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09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8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199,999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1699,999</w:t>
            </w:r>
          </w:p>
        </w:tc>
      </w:tr>
      <w:tr w:rsidR="00D44412" w:rsidRPr="002D54C3" w:rsidTr="00D44412">
        <w:trPr>
          <w:trHeight w:val="336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199,999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361ED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1699,999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13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0000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Сокращение </w:t>
            </w:r>
            <w:proofErr w:type="spellStart"/>
            <w:r w:rsidRPr="000000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наркосырьевой</w:t>
            </w:r>
            <w:proofErr w:type="spellEnd"/>
            <w:r w:rsidRPr="000000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базы, в том числе с применением химического способа уничтожения дикорастущей конопли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 7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 1, 4, 9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166454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227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a6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32274A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74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185,125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185,125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6145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F101A1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1185,125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a6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32274A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74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30D1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D30D1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,125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30D1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D30D1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,125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6145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30D13" w:rsidP="006145C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1180,125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370,25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370,25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F101A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2370,</w:t>
            </w:r>
            <w:r w:rsidR="00F101A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14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Оказание практиче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>ской помощи лицам, ранее судимым  в получении докумен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>тов, уста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>новлении родствен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>ных связей, жизнеуст</w:t>
            </w:r>
            <w:r w:rsidRPr="000000E2">
              <w:rPr>
                <w:rFonts w:ascii="Times New Roman" w:hAnsi="Times New Roman"/>
                <w:sz w:val="18"/>
                <w:szCs w:val="18"/>
              </w:rPr>
              <w:softHyphen/>
              <w:t>ройстве.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Задача № 4</w:t>
            </w:r>
          </w:p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Индикатор 6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107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5,900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40,9</w:t>
            </w:r>
          </w:p>
        </w:tc>
      </w:tr>
      <w:tr w:rsidR="00D44412" w:rsidRPr="002D54C3" w:rsidTr="00D44412">
        <w:trPr>
          <w:trHeight w:val="10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5,900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40,9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15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a6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61EDA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Материальное поощрение членов ДНД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Задача № 5</w:t>
            </w:r>
          </w:p>
          <w:p w:rsidR="00D44412" w:rsidRPr="00361EDA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Индикатор 7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D14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78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45C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145C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 xml:space="preserve">      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5A697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 xml:space="preserve">      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D44412" w:rsidRPr="002D54C3" w:rsidTr="00D44412">
        <w:trPr>
          <w:trHeight w:val="8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00118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D44412" w:rsidRPr="002D54C3" w:rsidTr="00D44412">
        <w:trPr>
          <w:trHeight w:val="173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16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412" w:rsidRPr="00361EDA" w:rsidRDefault="00D44412" w:rsidP="00E57CEA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61ED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Оснащение, приобретение оборудования для уничтожения дикорастущей конопли химическим способом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Задача № 7</w:t>
            </w:r>
          </w:p>
          <w:p w:rsidR="00D44412" w:rsidRPr="00361EDA" w:rsidRDefault="00D44412" w:rsidP="00E57CEA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Индикатор  1, 4, 9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91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68,4985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68,4985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68,4985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388,4985</w:t>
            </w:r>
          </w:p>
        </w:tc>
      </w:tr>
      <w:tr w:rsidR="00D44412" w:rsidRPr="002D54C3" w:rsidTr="00D44412">
        <w:trPr>
          <w:trHeight w:val="83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6645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136,997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145CD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45C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18088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456,997</w:t>
            </w:r>
          </w:p>
        </w:tc>
      </w:tr>
      <w:tr w:rsidR="00D44412" w:rsidRPr="002D54C3" w:rsidTr="00D44412">
        <w:trPr>
          <w:trHeight w:val="94"/>
          <w:tblCellSpacing w:w="5" w:type="nil"/>
        </w:trPr>
        <w:tc>
          <w:tcPr>
            <w:tcW w:w="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17</w:t>
            </w:r>
          </w:p>
        </w:tc>
        <w:tc>
          <w:tcPr>
            <w:tcW w:w="2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361EDA">
              <w:rPr>
                <w:rFonts w:ascii="Times New Roman" w:hAnsi="Times New Roman"/>
                <w:sz w:val="20"/>
                <w:szCs w:val="20"/>
              </w:rPr>
              <w:t xml:space="preserve">Оснащение мест проживания граждан автономными дымовыми пожарными </w:t>
            </w:r>
            <w:proofErr w:type="spellStart"/>
            <w:r w:rsidRPr="00361EDA">
              <w:rPr>
                <w:rFonts w:ascii="Times New Roman" w:hAnsi="Times New Roman"/>
                <w:sz w:val="20"/>
                <w:szCs w:val="20"/>
              </w:rPr>
              <w:t>извещателями</w:t>
            </w:r>
            <w:proofErr w:type="spellEnd"/>
            <w:r w:rsidRPr="00361EDA"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r w:rsidRPr="00361EDA">
              <w:rPr>
                <w:rFonts w:ascii="Times New Roman" w:hAnsi="Times New Roman"/>
                <w:sz w:val="20"/>
                <w:szCs w:val="20"/>
                <w:lang w:val="en-US"/>
              </w:rPr>
              <w:t>GSM</w:t>
            </w:r>
            <w:r w:rsidRPr="00361EDA">
              <w:rPr>
                <w:rFonts w:ascii="Times New Roman" w:hAnsi="Times New Roman"/>
                <w:sz w:val="20"/>
                <w:szCs w:val="20"/>
              </w:rPr>
              <w:t>-модулем</w:t>
            </w:r>
          </w:p>
        </w:tc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Задача №8 индикатор 10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Органы МСУ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44412" w:rsidRPr="00361EDA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EDA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E7EC7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E7EC7" w:rsidRDefault="00D44412" w:rsidP="0043455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РБ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E7EC7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C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E7EC7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C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rHeight w:val="24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МБ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E7EC7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C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6E7EC7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C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00E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D44412" w:rsidRPr="002D54C3" w:rsidTr="00D44412">
        <w:trPr>
          <w:trHeight w:val="60"/>
          <w:tblCellSpacing w:w="5" w:type="nil"/>
        </w:trPr>
        <w:tc>
          <w:tcPr>
            <w:tcW w:w="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msonormal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000E2">
              <w:rPr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C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7EC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D44412" w:rsidRPr="002D54C3" w:rsidTr="00D44412">
        <w:trPr>
          <w:tblCellSpacing w:w="5" w:type="nil"/>
        </w:trPr>
        <w:tc>
          <w:tcPr>
            <w:tcW w:w="97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1720,854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B339B4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339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3173,26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B339B4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339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3173,26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2240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2240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2240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2240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F101A1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13854,114</w:t>
            </w:r>
          </w:p>
        </w:tc>
      </w:tr>
      <w:tr w:rsidR="00D44412" w:rsidRPr="002D54C3" w:rsidTr="00D44412">
        <w:trPr>
          <w:tblCellSpacing w:w="5" w:type="nil"/>
        </w:trPr>
        <w:tc>
          <w:tcPr>
            <w:tcW w:w="97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Местный бюджет: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1452,3555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B339B4" w:rsidRDefault="00D44412" w:rsidP="00D30D1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339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298</w:t>
            </w:r>
            <w:r w:rsidR="00D30D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B339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,135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B339B4" w:rsidRDefault="00D44412" w:rsidP="00D30D1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339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298</w:t>
            </w:r>
            <w:r w:rsidR="00D30D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B339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,135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2040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2040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2040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2040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93E16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101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93E16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  <w:r w:rsidR="00F101A1">
              <w:rPr>
                <w:rFonts w:ascii="Times New Roman" w:hAnsi="Times New Roman" w:cs="Times New Roman"/>
                <w:sz w:val="18"/>
                <w:szCs w:val="18"/>
              </w:rPr>
              <w:t>,4905</w:t>
            </w:r>
          </w:p>
        </w:tc>
      </w:tr>
      <w:tr w:rsidR="00D44412" w:rsidRPr="002D54C3" w:rsidTr="00D44412">
        <w:trPr>
          <w:tblCellSpacing w:w="5" w:type="nil"/>
        </w:trPr>
        <w:tc>
          <w:tcPr>
            <w:tcW w:w="97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614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бюджет: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268,4985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B339B4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339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185,125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B339B4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339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185,125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F101A1" w:rsidP="0042598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1253,6235</w:t>
            </w:r>
          </w:p>
        </w:tc>
      </w:tr>
      <w:tr w:rsidR="00D44412" w:rsidRPr="002D54C3" w:rsidTr="00D44412">
        <w:trPr>
          <w:tblCellSpacing w:w="5" w:type="nil"/>
        </w:trPr>
        <w:tc>
          <w:tcPr>
            <w:tcW w:w="97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Федеральный бюджет: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D444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2" w:rsidRPr="000000E2" w:rsidRDefault="00D44412" w:rsidP="0073787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44412" w:rsidRPr="002D54C3" w:rsidTr="00D44412">
        <w:trPr>
          <w:tblCellSpacing w:w="5" w:type="nil"/>
        </w:trPr>
        <w:tc>
          <w:tcPr>
            <w:tcW w:w="97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Прочие источники (указываются виды источников):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0000E2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0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44412" w:rsidRPr="002D54C3" w:rsidTr="00D44412">
        <w:trPr>
          <w:tblCellSpacing w:w="5" w:type="nil"/>
        </w:trPr>
        <w:tc>
          <w:tcPr>
            <w:tcW w:w="97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 том числе капитальные вложения: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44412" w:rsidRPr="002D54C3" w:rsidTr="00D44412">
        <w:trPr>
          <w:tblCellSpacing w:w="5" w:type="nil"/>
        </w:trPr>
        <w:tc>
          <w:tcPr>
            <w:tcW w:w="97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НИОКР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44412" w:rsidRPr="002D54C3" w:rsidTr="00D44412">
        <w:trPr>
          <w:tblCellSpacing w:w="5" w:type="nil"/>
        </w:trPr>
        <w:tc>
          <w:tcPr>
            <w:tcW w:w="97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tabs>
                <w:tab w:val="left" w:pos="236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Прочие нужды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2" w:rsidRPr="002D54C3" w:rsidRDefault="00D44412" w:rsidP="00E57C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F259E2" w:rsidRPr="00BE64BE" w:rsidRDefault="00F259E2" w:rsidP="00F259E2">
      <w:pPr>
        <w:pStyle w:val="ConsPlusNormal"/>
        <w:jc w:val="both"/>
        <w:rPr>
          <w:rFonts w:ascii="Times New Roman" w:hAnsi="Times New Roman" w:cs="Times New Roman"/>
        </w:rPr>
      </w:pPr>
    </w:p>
    <w:p w:rsidR="00F259E2" w:rsidRPr="00BE64BE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--------------------------------</w:t>
      </w:r>
    </w:p>
    <w:p w:rsidR="00F259E2" w:rsidRPr="00BE64BE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&lt;*&gt; В графе 3 указываются ссылки на разделы 3 - 5 программы (номер цели, задачи, на решение которой направлено мероприятие; номер показателя результативности, на достижение целевого значения которого влияет данное мероприятие).</w:t>
      </w:r>
    </w:p>
    <w:p w:rsidR="00F259E2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 xml:space="preserve">&lt;**&gt; Графа вносится после утверждения бюджета муниципального образования «Мухоршибирский район» (в соответствии с </w:t>
      </w:r>
      <w:hyperlink w:anchor="Par187" w:history="1">
        <w:r w:rsidRPr="00BE64BE">
          <w:rPr>
            <w:rFonts w:ascii="Times New Roman" w:hAnsi="Times New Roman" w:cs="Times New Roman"/>
          </w:rPr>
          <w:t xml:space="preserve">пунктом </w:t>
        </w:r>
      </w:hyperlink>
      <w:r w:rsidRPr="00BE64BE">
        <w:rPr>
          <w:rFonts w:ascii="Times New Roman" w:hAnsi="Times New Roman" w:cs="Times New Roman"/>
        </w:rPr>
        <w:t>22 Порядка).</w:t>
      </w:r>
    </w:p>
    <w:p w:rsidR="00F259E2" w:rsidRDefault="00F259E2" w:rsidP="00F259E2">
      <w:pPr>
        <w:pStyle w:val="ConsPlusNormal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543"/>
      <w:bookmarkEnd w:id="1"/>
    </w:p>
    <w:p w:rsidR="004727FC" w:rsidRDefault="004727FC"/>
    <w:sectPr w:rsidR="004727FC" w:rsidSect="00E57CEA">
      <w:pgSz w:w="16838" w:h="11906" w:orient="landscape"/>
      <w:pgMar w:top="141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1C79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2C480779"/>
    <w:multiLevelType w:val="multilevel"/>
    <w:tmpl w:val="BEA424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2">
    <w:nsid w:val="7EAB4A13"/>
    <w:multiLevelType w:val="multilevel"/>
    <w:tmpl w:val="42D8D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59E2"/>
    <w:rsid w:val="000000E2"/>
    <w:rsid w:val="0000118D"/>
    <w:rsid w:val="0001686C"/>
    <w:rsid w:val="00020A77"/>
    <w:rsid w:val="00064BB5"/>
    <w:rsid w:val="000A0CBA"/>
    <w:rsid w:val="000B284C"/>
    <w:rsid w:val="000F7C60"/>
    <w:rsid w:val="00166454"/>
    <w:rsid w:val="00175471"/>
    <w:rsid w:val="00180881"/>
    <w:rsid w:val="00187678"/>
    <w:rsid w:val="001979C0"/>
    <w:rsid w:val="001C704B"/>
    <w:rsid w:val="00254D29"/>
    <w:rsid w:val="00277E36"/>
    <w:rsid w:val="0029638F"/>
    <w:rsid w:val="002C33B0"/>
    <w:rsid w:val="002D54C3"/>
    <w:rsid w:val="00303CBF"/>
    <w:rsid w:val="00306D86"/>
    <w:rsid w:val="0032274A"/>
    <w:rsid w:val="00350AB8"/>
    <w:rsid w:val="00361EDA"/>
    <w:rsid w:val="0040524D"/>
    <w:rsid w:val="00425989"/>
    <w:rsid w:val="0043455B"/>
    <w:rsid w:val="00460A87"/>
    <w:rsid w:val="004727FC"/>
    <w:rsid w:val="00493E16"/>
    <w:rsid w:val="004B4A01"/>
    <w:rsid w:val="004D148D"/>
    <w:rsid w:val="004F0B0A"/>
    <w:rsid w:val="00521F5E"/>
    <w:rsid w:val="00522E66"/>
    <w:rsid w:val="005A6973"/>
    <w:rsid w:val="005B6C06"/>
    <w:rsid w:val="005C1E47"/>
    <w:rsid w:val="005C6A1F"/>
    <w:rsid w:val="005D3BF3"/>
    <w:rsid w:val="006145CD"/>
    <w:rsid w:val="00620AD6"/>
    <w:rsid w:val="00662511"/>
    <w:rsid w:val="00681C27"/>
    <w:rsid w:val="0068422B"/>
    <w:rsid w:val="006961D1"/>
    <w:rsid w:val="006E7EC7"/>
    <w:rsid w:val="0070276A"/>
    <w:rsid w:val="007114B3"/>
    <w:rsid w:val="00731937"/>
    <w:rsid w:val="00732AED"/>
    <w:rsid w:val="00737875"/>
    <w:rsid w:val="00746046"/>
    <w:rsid w:val="007700A9"/>
    <w:rsid w:val="007750F5"/>
    <w:rsid w:val="00783EE4"/>
    <w:rsid w:val="00854AD5"/>
    <w:rsid w:val="008645B1"/>
    <w:rsid w:val="00876596"/>
    <w:rsid w:val="00887F54"/>
    <w:rsid w:val="008F5C2B"/>
    <w:rsid w:val="00910A69"/>
    <w:rsid w:val="00931C8E"/>
    <w:rsid w:val="00957EE4"/>
    <w:rsid w:val="00995F19"/>
    <w:rsid w:val="009A4739"/>
    <w:rsid w:val="00A24F14"/>
    <w:rsid w:val="00A41796"/>
    <w:rsid w:val="00AA4354"/>
    <w:rsid w:val="00AC4C5D"/>
    <w:rsid w:val="00AF4178"/>
    <w:rsid w:val="00B339B4"/>
    <w:rsid w:val="00B4269A"/>
    <w:rsid w:val="00B53393"/>
    <w:rsid w:val="00B94A18"/>
    <w:rsid w:val="00BB1C08"/>
    <w:rsid w:val="00C0746D"/>
    <w:rsid w:val="00C5140B"/>
    <w:rsid w:val="00C74D6B"/>
    <w:rsid w:val="00C8666B"/>
    <w:rsid w:val="00CA0D20"/>
    <w:rsid w:val="00CB07F3"/>
    <w:rsid w:val="00D30D13"/>
    <w:rsid w:val="00D4066E"/>
    <w:rsid w:val="00D4213F"/>
    <w:rsid w:val="00D44412"/>
    <w:rsid w:val="00D7167E"/>
    <w:rsid w:val="00DB00AD"/>
    <w:rsid w:val="00DC15BD"/>
    <w:rsid w:val="00DE4BDC"/>
    <w:rsid w:val="00DF01AB"/>
    <w:rsid w:val="00E0536B"/>
    <w:rsid w:val="00E43BC8"/>
    <w:rsid w:val="00E57CEA"/>
    <w:rsid w:val="00E7442B"/>
    <w:rsid w:val="00E84CBE"/>
    <w:rsid w:val="00E86F24"/>
    <w:rsid w:val="00E95BF4"/>
    <w:rsid w:val="00F0773C"/>
    <w:rsid w:val="00F101A1"/>
    <w:rsid w:val="00F142E7"/>
    <w:rsid w:val="00F259E2"/>
    <w:rsid w:val="00F659C5"/>
    <w:rsid w:val="00FC2E8C"/>
    <w:rsid w:val="00FE5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E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700A9"/>
    <w:pPr>
      <w:spacing w:after="0" w:line="240" w:lineRule="auto"/>
    </w:pPr>
  </w:style>
  <w:style w:type="paragraph" w:customStyle="1" w:styleId="ConsPlusNormal">
    <w:name w:val="ConsPlusNormal"/>
    <w:uiPriority w:val="99"/>
    <w:rsid w:val="00F259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F259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semiHidden/>
    <w:rsid w:val="00DF01AB"/>
    <w:rPr>
      <w:rFonts w:ascii="Times New Roman" w:hAnsi="Times New Roman" w:cs="Times New Roman" w:hint="default"/>
      <w:color w:val="0000FF"/>
      <w:u w:val="single"/>
    </w:rPr>
  </w:style>
  <w:style w:type="table" w:styleId="a5">
    <w:name w:val="Table Grid"/>
    <w:basedOn w:val="a1"/>
    <w:uiPriority w:val="59"/>
    <w:rsid w:val="00DF01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99"/>
    <w:qFormat/>
    <w:rsid w:val="00DF01AB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7">
    <w:name w:val="Абзац списка Знак"/>
    <w:link w:val="a6"/>
    <w:locked/>
    <w:rsid w:val="00E7442B"/>
    <w:rPr>
      <w:rFonts w:eastAsiaTheme="minorEastAsia"/>
      <w:lang w:eastAsia="ru-RU"/>
    </w:rPr>
  </w:style>
  <w:style w:type="paragraph" w:customStyle="1" w:styleId="msonormal0">
    <w:name w:val="msonormal"/>
    <w:basedOn w:val="a"/>
    <w:rsid w:val="00E744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9"/>
    <w:uiPriority w:val="99"/>
    <w:semiHidden/>
    <w:rsid w:val="00E7442B"/>
    <w:rPr>
      <w:rFonts w:ascii="Calibri" w:eastAsia="Times New Roman" w:hAnsi="Calibri" w:cs="Times New Roman"/>
      <w:sz w:val="20"/>
      <w:szCs w:val="20"/>
    </w:rPr>
  </w:style>
  <w:style w:type="paragraph" w:styleId="a9">
    <w:name w:val="footer"/>
    <w:basedOn w:val="a"/>
    <w:link w:val="a8"/>
    <w:uiPriority w:val="99"/>
    <w:semiHidden/>
    <w:unhideWhenUsed/>
    <w:rsid w:val="00E7442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7442B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C1E4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C1E47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5C1E47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20">
    <w:name w:val="Body Text 2"/>
    <w:basedOn w:val="a"/>
    <w:link w:val="2"/>
    <w:uiPriority w:val="99"/>
    <w:semiHidden/>
    <w:unhideWhenUsed/>
    <w:rsid w:val="005C1E47"/>
    <w:pPr>
      <w:spacing w:after="0" w:line="360" w:lineRule="auto"/>
      <w:jc w:val="center"/>
      <w:outlineLvl w:val="0"/>
    </w:pPr>
    <w:rPr>
      <w:rFonts w:ascii="Times New Roman" w:hAnsi="Times New Roman"/>
      <w:b/>
      <w:color w:val="000000"/>
      <w:sz w:val="24"/>
      <w:szCs w:val="24"/>
      <w:lang w:eastAsia="en-US"/>
    </w:rPr>
  </w:style>
  <w:style w:type="character" w:customStyle="1" w:styleId="21">
    <w:name w:val="Основной текст 2 Знак1"/>
    <w:basedOn w:val="a0"/>
    <w:uiPriority w:val="99"/>
    <w:semiHidden/>
    <w:rsid w:val="005C1E47"/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с отступом 2 Знак"/>
    <w:basedOn w:val="a0"/>
    <w:link w:val="23"/>
    <w:uiPriority w:val="99"/>
    <w:semiHidden/>
    <w:rsid w:val="005C1E47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2"/>
    <w:uiPriority w:val="99"/>
    <w:semiHidden/>
    <w:unhideWhenUsed/>
    <w:rsid w:val="005C1E47"/>
    <w:pPr>
      <w:spacing w:after="120" w:line="480" w:lineRule="auto"/>
      <w:ind w:left="283"/>
      <w:jc w:val="center"/>
    </w:pPr>
    <w:rPr>
      <w:rFonts w:ascii="Times New Roman" w:hAnsi="Times New Roman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C1E47"/>
    <w:rPr>
      <w:rFonts w:ascii="Calibri" w:eastAsia="Times New Roman" w:hAnsi="Calibri" w:cs="Times New Roman"/>
      <w:lang w:eastAsia="ru-RU"/>
    </w:rPr>
  </w:style>
  <w:style w:type="character" w:styleId="ac">
    <w:name w:val="Emphasis"/>
    <w:qFormat/>
    <w:rsid w:val="00277E36"/>
    <w:rPr>
      <w:rFonts w:ascii="Times New Roman" w:hAnsi="Times New Roman" w:cs="Times New Roman" w:hint="default"/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522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2E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admin\AppData\Local\Temp\21\1554132633796-0\AppData\Local\AppData\AppData\Local\Temp\269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dmin\AppData\Local\Temp\21\1554132633796-0\AppData\Local\AppData\AppData\Local\Temp\269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6C7D3-DAC9-40DA-9B7B-3601245A8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1599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2026-09-22T06:20:00Z</cp:lastPrinted>
  <dcterms:created xsi:type="dcterms:W3CDTF">2026-09-22T06:20:00Z</dcterms:created>
  <dcterms:modified xsi:type="dcterms:W3CDTF">2026-09-29T08:00:00Z</dcterms:modified>
</cp:coreProperties>
</file>